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647242" w:rsidRDefault="00647242"/>
    <w:p w14:paraId="3C59302B" w14:textId="4A000829" w:rsidR="00647242" w:rsidRDefault="00EB71F7">
      <w:pPr>
        <w:jc w:val="center"/>
        <w:rPr>
          <w:rFonts w:ascii="Century Gothic" w:eastAsia="Century Gothic" w:hAnsi="Century Gothic" w:cs="Century Gothic"/>
          <w:b/>
          <w:bCs/>
          <w:sz w:val="22"/>
          <w:szCs w:val="22"/>
        </w:rPr>
      </w:pPr>
      <w:bookmarkStart w:id="0" w:name="_gjdgxs"/>
      <w:bookmarkEnd w:id="0"/>
      <w:r>
        <w:rPr>
          <w:rFonts w:ascii="Century Gothic" w:eastAsia="Century Gothic" w:hAnsi="Century Gothic" w:cs="Century Gothic"/>
          <w:b/>
          <w:bCs/>
          <w:sz w:val="22"/>
          <w:szCs w:val="22"/>
        </w:rPr>
        <w:t>Autumn 1 2024</w:t>
      </w:r>
      <w:r w:rsidR="49EB46EC" w:rsidRPr="030F3821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 </w:t>
      </w:r>
      <w:r w:rsidR="00DF6041">
        <w:tab/>
      </w:r>
      <w:r w:rsidR="49EB46EC" w:rsidRPr="030F3821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TEAM </w:t>
      </w:r>
      <w:r w:rsidR="00D021E2">
        <w:rPr>
          <w:rFonts w:ascii="Century Gothic" w:eastAsia="Century Gothic" w:hAnsi="Century Gothic" w:cs="Century Gothic"/>
          <w:b/>
          <w:bCs/>
          <w:sz w:val="22"/>
          <w:szCs w:val="22"/>
        </w:rPr>
        <w:t>COWELL</w:t>
      </w:r>
      <w:r w:rsidR="00DF6041">
        <w:tab/>
      </w:r>
      <w:r w:rsidR="00D021E2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Mrs </w:t>
      </w:r>
      <w:r>
        <w:rPr>
          <w:rFonts w:ascii="Century Gothic" w:eastAsia="Century Gothic" w:hAnsi="Century Gothic" w:cs="Century Gothic"/>
          <w:b/>
          <w:bCs/>
          <w:sz w:val="22"/>
          <w:szCs w:val="22"/>
        </w:rPr>
        <w:t>Graham and Miss Fahey</w:t>
      </w:r>
      <w:r w:rsidR="00BD1131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 </w:t>
      </w:r>
    </w:p>
    <w:p w14:paraId="50F377A9" w14:textId="3D3ED934" w:rsidR="00786F4C" w:rsidRDefault="00786F4C" w:rsidP="00786F4C">
      <w:pPr>
        <w:jc w:val="center"/>
        <w:rPr>
          <w:rFonts w:ascii="Century Gothic" w:eastAsia="Century Gothic" w:hAnsi="Century Gothic" w:cs="Century Gothic"/>
          <w:sz w:val="14"/>
          <w:szCs w:val="14"/>
        </w:rPr>
      </w:pPr>
    </w:p>
    <w:tbl>
      <w:tblPr>
        <w:tblW w:w="1615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044"/>
        <w:gridCol w:w="721"/>
        <w:gridCol w:w="1134"/>
        <w:gridCol w:w="1134"/>
        <w:gridCol w:w="425"/>
        <w:gridCol w:w="1278"/>
        <w:gridCol w:w="1276"/>
        <w:gridCol w:w="2552"/>
        <w:gridCol w:w="567"/>
        <w:gridCol w:w="2410"/>
        <w:gridCol w:w="992"/>
        <w:gridCol w:w="993"/>
        <w:gridCol w:w="992"/>
      </w:tblGrid>
      <w:tr w:rsidR="0056443D" w14:paraId="0234BED1" w14:textId="46AF1CFF" w:rsidTr="6E58244B">
        <w:trPr>
          <w:trHeight w:val="362"/>
          <w:jc w:val="center"/>
        </w:trPr>
        <w:tc>
          <w:tcPr>
            <w:tcW w:w="637" w:type="dxa"/>
            <w:shd w:val="clear" w:color="auto" w:fill="00111E"/>
            <w:vAlign w:val="center"/>
          </w:tcPr>
          <w:p w14:paraId="1B87BD06" w14:textId="77777777" w:rsidR="00305DA5" w:rsidRDefault="00305DA5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Day</w:t>
            </w:r>
          </w:p>
        </w:tc>
        <w:tc>
          <w:tcPr>
            <w:tcW w:w="1044" w:type="dxa"/>
            <w:shd w:val="clear" w:color="auto" w:fill="00111E"/>
            <w:vAlign w:val="center"/>
          </w:tcPr>
          <w:p w14:paraId="4A146726" w14:textId="77777777" w:rsidR="00305DA5" w:rsidRDefault="00305DA5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Time</w:t>
            </w:r>
          </w:p>
        </w:tc>
        <w:tc>
          <w:tcPr>
            <w:tcW w:w="721" w:type="dxa"/>
            <w:shd w:val="clear" w:color="auto" w:fill="00111E"/>
            <w:vAlign w:val="center"/>
          </w:tcPr>
          <w:p w14:paraId="5EA0151D" w14:textId="2368EE96" w:rsidR="00305DA5" w:rsidRPr="00786F4C" w:rsidRDefault="00305DA5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BC683C">
              <w:rPr>
                <w:rFonts w:ascii="Century Gothic" w:eastAsia="Century Gothic" w:hAnsi="Century Gothic" w:cs="Century Gothic"/>
                <w:b/>
                <w:sz w:val="16"/>
                <w:szCs w:val="18"/>
              </w:rPr>
              <w:t>8:45-9:00am</w:t>
            </w:r>
          </w:p>
        </w:tc>
        <w:tc>
          <w:tcPr>
            <w:tcW w:w="2268" w:type="dxa"/>
            <w:gridSpan w:val="2"/>
            <w:shd w:val="clear" w:color="auto" w:fill="00111E"/>
            <w:vAlign w:val="center"/>
          </w:tcPr>
          <w:p w14:paraId="7F809BD0" w14:textId="4CA72A82" w:rsidR="00305DA5" w:rsidRPr="00786F4C" w:rsidRDefault="00305DA5" w:rsidP="00BC6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9:00 – 10:00</w:t>
            </w:r>
            <w:r w:rsidRPr="00786F4C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am</w:t>
            </w:r>
          </w:p>
        </w:tc>
        <w:tc>
          <w:tcPr>
            <w:tcW w:w="425" w:type="dxa"/>
            <w:shd w:val="clear" w:color="auto" w:fill="00111E"/>
          </w:tcPr>
          <w:p w14:paraId="0A37501D" w14:textId="3D7F02A8" w:rsidR="00305DA5" w:rsidRPr="00786F4C" w:rsidRDefault="00305DA5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shd w:val="clear" w:color="auto" w:fill="00111E"/>
            <w:vAlign w:val="center"/>
          </w:tcPr>
          <w:p w14:paraId="5DAB6C7B" w14:textId="77777777" w:rsidR="00305DA5" w:rsidRPr="00786F4C" w:rsidRDefault="00305DA5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14:paraId="2AFFBED7" w14:textId="6CC98C3D" w:rsidR="00305DA5" w:rsidRPr="00786F4C" w:rsidRDefault="00305DA5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10:15 - 11:15</w:t>
            </w:r>
            <w:r w:rsidRPr="00786F4C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am</w:t>
            </w:r>
          </w:p>
          <w:p w14:paraId="02EB378F" w14:textId="77777777" w:rsidR="00305DA5" w:rsidRPr="00786F4C" w:rsidRDefault="00305DA5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00111E"/>
            <w:vAlign w:val="center"/>
          </w:tcPr>
          <w:p w14:paraId="349C7718" w14:textId="77777777" w:rsidR="00BC683C" w:rsidRDefault="00BC683C" w:rsidP="00305DA5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14:paraId="1DACCD2E" w14:textId="4416AA9F" w:rsidR="00305DA5" w:rsidRPr="00786F4C" w:rsidRDefault="00305DA5" w:rsidP="00305DA5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D27025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11: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15am – 12:10pm</w:t>
            </w:r>
          </w:p>
          <w:p w14:paraId="28D2741B" w14:textId="1A3161C4" w:rsidR="00305DA5" w:rsidRPr="00786F4C" w:rsidRDefault="00305DA5" w:rsidP="00D27025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111E"/>
            <w:vAlign w:val="center"/>
          </w:tcPr>
          <w:p w14:paraId="6A05A809" w14:textId="08A3E365" w:rsidR="00305DA5" w:rsidRPr="00786F4C" w:rsidRDefault="00305DA5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00111E"/>
            <w:vAlign w:val="center"/>
          </w:tcPr>
          <w:p w14:paraId="770F5FAA" w14:textId="77777777" w:rsidR="00305DA5" w:rsidRPr="00786F4C" w:rsidRDefault="00305DA5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786F4C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1:00 – 2:00pm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00111E"/>
            <w:vAlign w:val="center"/>
          </w:tcPr>
          <w:p w14:paraId="50DB120C" w14:textId="0AB9826A" w:rsidR="00305DA5" w:rsidRPr="00786F4C" w:rsidRDefault="00305DA5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2:00 – 3:00</w:t>
            </w:r>
            <w:r w:rsidRPr="00786F4C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pm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00111E"/>
            <w:vAlign w:val="center"/>
          </w:tcPr>
          <w:p w14:paraId="2F53985B" w14:textId="77777777" w:rsidR="00305DA5" w:rsidRDefault="00305DA5" w:rsidP="0091292B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3:00pm</w:t>
            </w:r>
          </w:p>
          <w:p w14:paraId="46F840F9" w14:textId="674204C9" w:rsidR="00305DA5" w:rsidRPr="00786F4C" w:rsidRDefault="00305DA5" w:rsidP="0091292B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3:15pm</w:t>
            </w:r>
          </w:p>
        </w:tc>
      </w:tr>
      <w:tr w:rsidR="0058563A" w14:paraId="0626C191" w14:textId="6A793869" w:rsidTr="6E58244B">
        <w:trPr>
          <w:cantSplit/>
          <w:trHeight w:val="1501"/>
          <w:jc w:val="center"/>
        </w:trPr>
        <w:tc>
          <w:tcPr>
            <w:tcW w:w="1681" w:type="dxa"/>
            <w:gridSpan w:val="2"/>
            <w:tcBorders>
              <w:bottom w:val="single" w:sz="4" w:space="0" w:color="000000" w:themeColor="text1"/>
            </w:tcBorders>
            <w:shd w:val="clear" w:color="auto" w:fill="00111E"/>
            <w:vAlign w:val="center"/>
          </w:tcPr>
          <w:p w14:paraId="5A39BBE3" w14:textId="77777777" w:rsidR="0058563A" w:rsidRDefault="0058563A" w:rsidP="0058563A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2C055FC8" w14:textId="77777777" w:rsidR="0058563A" w:rsidRDefault="0058563A" w:rsidP="0058563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Monday</w:t>
            </w:r>
          </w:p>
          <w:p w14:paraId="41C8F396" w14:textId="77777777" w:rsidR="0058563A" w:rsidRDefault="0058563A" w:rsidP="0058563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21" w:type="dxa"/>
            <w:textDirection w:val="btLr"/>
            <w:vAlign w:val="center"/>
          </w:tcPr>
          <w:p w14:paraId="0D0B940D" w14:textId="1F427F36" w:rsidR="0058563A" w:rsidRPr="00E41058" w:rsidRDefault="0058563A" w:rsidP="0058563A">
            <w:pPr>
              <w:widowControl w:val="0"/>
              <w:ind w:left="113" w:right="11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Fluency/ Reasoning</w:t>
            </w: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extDirection w:val="btLr"/>
          </w:tcPr>
          <w:p w14:paraId="7EC3B837" w14:textId="77777777" w:rsidR="0058563A" w:rsidRPr="00E41058" w:rsidRDefault="0058563A" w:rsidP="0058563A">
            <w:pPr>
              <w:ind w:left="113" w:right="11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61F2393" w14:textId="5FE04B42" w:rsidR="0058563A" w:rsidRPr="00E41058" w:rsidRDefault="0058563A" w:rsidP="0058563A">
            <w:pPr>
              <w:ind w:left="113" w:right="11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5DA5">
              <w:rPr>
                <w:rFonts w:ascii="Century Gothic" w:eastAsia="Century Gothic" w:hAnsi="Century Gothic" w:cs="Century Gothic"/>
                <w:sz w:val="20"/>
                <w:szCs w:val="20"/>
              </w:rPr>
              <w:t>1:1 Reading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14:paraId="6972D11A" w14:textId="2FCD11B1" w:rsidR="0058563A" w:rsidRPr="00305DA5" w:rsidRDefault="0058563A" w:rsidP="0058563A">
            <w:pPr>
              <w:ind w:left="113" w:right="11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5DA5">
              <w:rPr>
                <w:rFonts w:ascii="Century Gothic" w:eastAsia="Century Gothic" w:hAnsi="Century Gothic" w:cs="Century Gothic"/>
                <w:sz w:val="20"/>
                <w:szCs w:val="20"/>
              </w:rPr>
              <w:t>Assembly</w:t>
            </w:r>
          </w:p>
          <w:p w14:paraId="559C59CC" w14:textId="74CCBEDD" w:rsidR="0058563A" w:rsidRPr="00E41058" w:rsidRDefault="0058563A" w:rsidP="0058563A">
            <w:pPr>
              <w:ind w:left="113" w:right="11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5DA5">
              <w:rPr>
                <w:rFonts w:ascii="Century Gothic" w:eastAsia="Century Gothic" w:hAnsi="Century Gothic" w:cs="Century Gothic"/>
                <w:sz w:val="20"/>
                <w:szCs w:val="20"/>
              </w:rPr>
              <w:t>PSHE/ British Values</w:t>
            </w:r>
          </w:p>
        </w:tc>
        <w:tc>
          <w:tcPr>
            <w:tcW w:w="425" w:type="dxa"/>
            <w:vMerge w:val="restart"/>
            <w:shd w:val="clear" w:color="auto" w:fill="00111E"/>
            <w:textDirection w:val="btLr"/>
            <w:vAlign w:val="center"/>
          </w:tcPr>
          <w:p w14:paraId="60061E4C" w14:textId="3F8B8FEA" w:rsidR="0058563A" w:rsidRPr="00786F4C" w:rsidRDefault="0058563A" w:rsidP="0058563A">
            <w:pPr>
              <w:ind w:left="113" w:right="113"/>
              <w:jc w:val="center"/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</w:rPr>
            </w:pPr>
            <w:r w:rsidRPr="00BC683C">
              <w:rPr>
                <w:rFonts w:ascii="Century Gothic" w:eastAsia="Century Gothic" w:hAnsi="Century Gothic" w:cs="Century Gothic"/>
                <w:b/>
                <w:bCs/>
                <w:szCs w:val="14"/>
              </w:rPr>
              <w:t>BR</w:t>
            </w:r>
            <w:r w:rsidRPr="00BC683C">
              <w:rPr>
                <w:rFonts w:ascii="Century Gothic" w:eastAsia="Century Gothic" w:hAnsi="Century Gothic" w:cs="Century Gothic"/>
                <w:b/>
                <w:bCs/>
                <w:sz w:val="22"/>
                <w:szCs w:val="14"/>
              </w:rPr>
              <w:t>EAK 10:00 – 10:15am</w:t>
            </w:r>
          </w:p>
        </w:tc>
        <w:tc>
          <w:tcPr>
            <w:tcW w:w="1278" w:type="dxa"/>
            <w:tcBorders>
              <w:bottom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</w:tcPr>
          <w:p w14:paraId="1A307D4F" w14:textId="01F10A85" w:rsidR="0058563A" w:rsidRPr="00E41058" w:rsidRDefault="00BD1131" w:rsidP="0058563A">
            <w:pPr>
              <w:jc w:val="center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 w:rsidRPr="00EC6F98">
              <w:rPr>
                <w:rFonts w:ascii="Century Gothic" w:eastAsia="Century Gothic" w:hAnsi="Century Gothic" w:cs="Century Gothic"/>
                <w:sz w:val="18"/>
                <w:szCs w:val="18"/>
              </w:rPr>
              <w:t>Handwriting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8E47030" w14:textId="2622B9B6" w:rsidR="0058563A" w:rsidRPr="00EC6F98" w:rsidRDefault="0058563A" w:rsidP="0058563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C6F98">
              <w:rPr>
                <w:rFonts w:ascii="Century Gothic" w:eastAsia="Century Gothic" w:hAnsi="Century Gothic" w:cs="Century Gothic"/>
                <w:sz w:val="18"/>
                <w:szCs w:val="18"/>
              </w:rPr>
              <w:t>English</w:t>
            </w:r>
          </w:p>
          <w:p w14:paraId="6EB0DB0B" w14:textId="77777777" w:rsidR="0058563A" w:rsidRPr="00EC6F98" w:rsidRDefault="0058563A" w:rsidP="0058563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C6F98">
              <w:rPr>
                <w:rFonts w:ascii="Century Gothic" w:eastAsia="Century Gothic" w:hAnsi="Century Gothic" w:cs="Century Gothic"/>
                <w:sz w:val="18"/>
                <w:szCs w:val="18"/>
              </w:rPr>
              <w:t>EGPS</w:t>
            </w:r>
          </w:p>
          <w:p w14:paraId="73D7860A" w14:textId="11D02DB5" w:rsidR="0058563A" w:rsidRDefault="0058563A" w:rsidP="005856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C6F98">
              <w:rPr>
                <w:rFonts w:ascii="Century Gothic" w:eastAsia="Century Gothic" w:hAnsi="Century Gothic" w:cs="Century Gothic"/>
                <w:sz w:val="18"/>
                <w:szCs w:val="18"/>
              </w:rPr>
              <w:t>(grammar focus)</w:t>
            </w:r>
          </w:p>
        </w:tc>
        <w:tc>
          <w:tcPr>
            <w:tcW w:w="2552" w:type="dxa"/>
            <w:tcBorders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1D3B31F8" w14:textId="77777777" w:rsidR="0058563A" w:rsidRPr="0068247B" w:rsidRDefault="0058563A" w:rsidP="0058563A">
            <w:pPr>
              <w:jc w:val="center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 w:rsidRPr="0068247B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ENGLISH</w:t>
            </w:r>
          </w:p>
          <w:p w14:paraId="44EAFD9C" w14:textId="02F8A913" w:rsidR="0058563A" w:rsidRPr="00E41058" w:rsidRDefault="0058563A" w:rsidP="0058563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68247B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CLPE</w:t>
            </w:r>
          </w:p>
        </w:tc>
        <w:tc>
          <w:tcPr>
            <w:tcW w:w="567" w:type="dxa"/>
            <w:vMerge w:val="restart"/>
            <w:tcBorders>
              <w:left w:val="nil"/>
            </w:tcBorders>
            <w:shd w:val="clear" w:color="auto" w:fill="auto"/>
            <w:textDirection w:val="btLr"/>
            <w:vAlign w:val="center"/>
          </w:tcPr>
          <w:p w14:paraId="1FE97689" w14:textId="19F0831C" w:rsidR="0058563A" w:rsidRPr="00BC683C" w:rsidRDefault="0058563A" w:rsidP="0058563A">
            <w:pPr>
              <w:ind w:left="113" w:right="113"/>
              <w:jc w:val="center"/>
              <w:rPr>
                <w:rFonts w:ascii="Century Gothic" w:eastAsia="Century Gothic" w:hAnsi="Century Gothic" w:cs="Century Gothic"/>
                <w:b/>
                <w:bCs/>
                <w:szCs w:val="22"/>
              </w:rPr>
            </w:pPr>
            <w:r w:rsidRPr="00BC683C">
              <w:rPr>
                <w:rFonts w:ascii="Century Gothic" w:eastAsia="Century Gothic" w:hAnsi="Century Gothic" w:cs="Century Gothic"/>
                <w:b/>
                <w:bCs/>
                <w:szCs w:val="22"/>
              </w:rPr>
              <w:t>LUNCH 12:10 – 1:00pm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39ED20" w14:textId="7597AEBB" w:rsidR="0058563A" w:rsidRPr="00E41058" w:rsidRDefault="002134D0" w:rsidP="005856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21D3B" w14:textId="0B8ED0A8" w:rsidR="0058563A" w:rsidRPr="00E41058" w:rsidRDefault="002134D0" w:rsidP="005856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Computing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tbRl"/>
            <w:vAlign w:val="center"/>
          </w:tcPr>
          <w:p w14:paraId="4775F94C" w14:textId="1A1671B3" w:rsidR="0058563A" w:rsidRPr="00E41058" w:rsidRDefault="0058563A" w:rsidP="0058563A">
            <w:pPr>
              <w:ind w:left="113" w:right="11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Story time</w:t>
            </w:r>
          </w:p>
        </w:tc>
      </w:tr>
      <w:tr w:rsidR="00BD1131" w14:paraId="32EE54C4" w14:textId="11E7CE2D" w:rsidTr="6E58244B">
        <w:trPr>
          <w:cantSplit/>
          <w:trHeight w:val="1591"/>
          <w:jc w:val="center"/>
        </w:trPr>
        <w:tc>
          <w:tcPr>
            <w:tcW w:w="1681" w:type="dxa"/>
            <w:gridSpan w:val="2"/>
            <w:shd w:val="clear" w:color="auto" w:fill="00111E"/>
            <w:vAlign w:val="center"/>
          </w:tcPr>
          <w:p w14:paraId="3DEEC669" w14:textId="77777777" w:rsidR="00BD1131" w:rsidRDefault="00BD1131" w:rsidP="0058563A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0B01928F" w14:textId="77777777" w:rsidR="00BD1131" w:rsidRDefault="00BD1131" w:rsidP="0058563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Tuesday</w:t>
            </w:r>
          </w:p>
          <w:p w14:paraId="3656B9AB" w14:textId="77777777" w:rsidR="00BD1131" w:rsidRDefault="00BD1131" w:rsidP="0058563A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21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14:paraId="1708CDFF" w14:textId="0D4C8BE1" w:rsidR="00BD1131" w:rsidRPr="00E41058" w:rsidRDefault="00BD1131" w:rsidP="0058563A">
            <w:pPr>
              <w:widowControl w:val="0"/>
              <w:ind w:left="113" w:right="113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305DA5">
              <w:rPr>
                <w:rFonts w:ascii="Century Gothic" w:eastAsia="Century Gothic" w:hAnsi="Century Gothic" w:cs="Century Gothic"/>
                <w:sz w:val="20"/>
                <w:szCs w:val="18"/>
              </w:rPr>
              <w:t>Fluency/ Reasoning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3213C69" w14:textId="32673E98" w:rsidR="00BD1131" w:rsidRPr="00E41058" w:rsidRDefault="00BD1131" w:rsidP="005856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MATHEMATICS</w:t>
            </w:r>
          </w:p>
        </w:tc>
        <w:tc>
          <w:tcPr>
            <w:tcW w:w="425" w:type="dxa"/>
            <w:vMerge/>
          </w:tcPr>
          <w:p w14:paraId="45FB0818" w14:textId="51C45E04" w:rsidR="00BD1131" w:rsidRDefault="00BD1131" w:rsidP="0058563A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B9F62" w14:textId="6121EB8F" w:rsidR="00BD1131" w:rsidRPr="00E41058" w:rsidRDefault="00BD1131" w:rsidP="005856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25916">
              <w:rPr>
                <w:rFonts w:ascii="Century Gothic" w:eastAsia="Century Gothic" w:hAnsi="Century Gothic" w:cs="Century Gothic"/>
                <w:sz w:val="16"/>
                <w:szCs w:val="20"/>
              </w:rPr>
              <w:t>Whole Class Reading Comprehension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A326BE" w14:textId="77777777" w:rsidR="00BD1131" w:rsidRPr="0068247B" w:rsidRDefault="00BD1131" w:rsidP="005856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68247B">
              <w:rPr>
                <w:rFonts w:ascii="Century Gothic" w:eastAsia="Century Gothic" w:hAnsi="Century Gothic" w:cs="Century Gothic"/>
                <w:sz w:val="20"/>
                <w:szCs w:val="20"/>
              </w:rPr>
              <w:t>ENGLISH</w:t>
            </w:r>
          </w:p>
          <w:p w14:paraId="3DB9A8CC" w14:textId="4212237C" w:rsidR="00BD1131" w:rsidRPr="00EC6F98" w:rsidRDefault="00BD1131" w:rsidP="0058563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68247B">
              <w:rPr>
                <w:rFonts w:ascii="Century Gothic" w:eastAsia="Century Gothic" w:hAnsi="Century Gothic" w:cs="Century Gothic"/>
                <w:sz w:val="20"/>
                <w:szCs w:val="20"/>
              </w:rPr>
              <w:t>CLPE</w:t>
            </w:r>
          </w:p>
        </w:tc>
        <w:tc>
          <w:tcPr>
            <w:tcW w:w="567" w:type="dxa"/>
            <w:vMerge/>
            <w:vAlign w:val="center"/>
          </w:tcPr>
          <w:p w14:paraId="50367872" w14:textId="677F38BB" w:rsidR="00BD1131" w:rsidRDefault="00BD1131" w:rsidP="0058563A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942FDD" w14:textId="2BBDE186" w:rsidR="00BD1131" w:rsidRPr="00E41058" w:rsidRDefault="002134D0" w:rsidP="005856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</w:t>
            </w:r>
            <w:r w:rsidR="00BD1131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</w:t>
            </w:r>
            <w:r w:rsidR="00797B17">
              <w:rPr>
                <w:rFonts w:ascii="Century Gothic" w:eastAsia="Century Gothic" w:hAnsi="Century Gothic" w:cs="Century Gothic"/>
                <w:sz w:val="20"/>
                <w:szCs w:val="20"/>
              </w:rPr>
              <w:t>History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8387A9" w14:textId="20BFE098" w:rsidR="00BD1131" w:rsidRPr="00E41058" w:rsidRDefault="00EB71F7" w:rsidP="005856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textDirection w:val="tbRl"/>
            <w:vAlign w:val="center"/>
          </w:tcPr>
          <w:p w14:paraId="04DD5D2F" w14:textId="0D21FA14" w:rsidR="00BD1131" w:rsidRPr="00E41058" w:rsidRDefault="00BD1131" w:rsidP="0058563A">
            <w:pPr>
              <w:ind w:left="113" w:right="11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Story time</w:t>
            </w:r>
          </w:p>
        </w:tc>
      </w:tr>
      <w:tr w:rsidR="00A84558" w14:paraId="5E66DEA8" w14:textId="5D3BC38D" w:rsidTr="6E58244B">
        <w:trPr>
          <w:cantSplit/>
          <w:trHeight w:val="1490"/>
          <w:jc w:val="center"/>
        </w:trPr>
        <w:tc>
          <w:tcPr>
            <w:tcW w:w="1681" w:type="dxa"/>
            <w:gridSpan w:val="2"/>
            <w:shd w:val="clear" w:color="auto" w:fill="00111E"/>
            <w:vAlign w:val="center"/>
          </w:tcPr>
          <w:p w14:paraId="53128261" w14:textId="77777777" w:rsidR="00A84558" w:rsidRDefault="00A84558" w:rsidP="0058563A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1FB9E9A5" w14:textId="77777777" w:rsidR="00A84558" w:rsidRDefault="00A84558" w:rsidP="0058563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Wednesday</w:t>
            </w:r>
          </w:p>
          <w:p w14:paraId="62486C05" w14:textId="77777777" w:rsidR="00A84558" w:rsidRDefault="00A84558" w:rsidP="0058563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721" w:type="dxa"/>
            <w:shd w:val="clear" w:color="auto" w:fill="auto"/>
            <w:textDirection w:val="btLr"/>
            <w:vAlign w:val="center"/>
          </w:tcPr>
          <w:p w14:paraId="4DDBEF00" w14:textId="3B72408E" w:rsidR="00A84558" w:rsidRPr="00E41058" w:rsidRDefault="00A84558" w:rsidP="0058563A">
            <w:pPr>
              <w:widowControl w:val="0"/>
              <w:ind w:left="113" w:right="11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5DA5">
              <w:rPr>
                <w:rFonts w:ascii="Century Gothic" w:eastAsia="Century Gothic" w:hAnsi="Century Gothic" w:cs="Century Gothic"/>
                <w:sz w:val="20"/>
                <w:szCs w:val="20"/>
              </w:rPr>
              <w:t>Fluency/ Reasoning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D5C3A5A" w14:textId="3BDA09A1" w:rsidR="00A84558" w:rsidRPr="00E41058" w:rsidRDefault="00A84558" w:rsidP="005856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5DA5">
              <w:rPr>
                <w:rFonts w:ascii="Century Gothic" w:eastAsia="Century Gothic" w:hAnsi="Century Gothic" w:cs="Century Gothic"/>
                <w:sz w:val="20"/>
                <w:szCs w:val="20"/>
              </w:rPr>
              <w:t>MATHEMATICS</w:t>
            </w:r>
          </w:p>
        </w:tc>
        <w:tc>
          <w:tcPr>
            <w:tcW w:w="425" w:type="dxa"/>
            <w:vMerge/>
            <w:vAlign w:val="center"/>
          </w:tcPr>
          <w:p w14:paraId="3461D779" w14:textId="5DB71CCA" w:rsidR="00A84558" w:rsidRDefault="00A84558" w:rsidP="0058563A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2D8B6" w14:textId="193A08EC" w:rsidR="00A84558" w:rsidRPr="00E41058" w:rsidRDefault="005414E6" w:rsidP="005856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1" w:name="_GoBack"/>
            <w:r w:rsidRPr="000D79E6">
              <w:rPr>
                <w:rFonts w:ascii="Century Gothic" w:eastAsia="Century Gothic" w:hAnsi="Century Gothic" w:cs="Century Gothic"/>
                <w:sz w:val="20"/>
                <w:szCs w:val="20"/>
              </w:rPr>
              <w:t>PSH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 / RSE1</w:t>
            </w:r>
            <w:bookmarkEnd w:id="1"/>
            <w:r w:rsidR="002134D0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E7F3AB" w14:textId="77777777" w:rsidR="00A84558" w:rsidRPr="0068247B" w:rsidRDefault="00A84558" w:rsidP="0058563A">
            <w:pPr>
              <w:jc w:val="center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 w:rsidRPr="0068247B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ENGLISH</w:t>
            </w:r>
          </w:p>
          <w:p w14:paraId="6A70B917" w14:textId="6B7BDC9B" w:rsidR="00A84558" w:rsidRPr="00E41058" w:rsidRDefault="00A84558" w:rsidP="005856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68247B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CLPE</w:t>
            </w:r>
          </w:p>
        </w:tc>
        <w:tc>
          <w:tcPr>
            <w:tcW w:w="567" w:type="dxa"/>
            <w:vMerge/>
            <w:vAlign w:val="center"/>
          </w:tcPr>
          <w:p w14:paraId="350C21BE" w14:textId="2700103B" w:rsidR="00A84558" w:rsidRDefault="00A84558" w:rsidP="0058563A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00B050"/>
            <w:vAlign w:val="center"/>
          </w:tcPr>
          <w:p w14:paraId="2B3193DC" w14:textId="77777777" w:rsidR="00A84558" w:rsidRDefault="00A84558" w:rsidP="005856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4FAF5F0" w14:textId="2E3A27EB" w:rsidR="002134D0" w:rsidRDefault="002134D0" w:rsidP="002134D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70678C8" w14:textId="77777777" w:rsidR="00EB71F7" w:rsidRPr="001D1F82" w:rsidRDefault="00EB71F7" w:rsidP="00EB71F7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D1F82">
              <w:rPr>
                <w:rFonts w:ascii="Century Gothic" w:eastAsia="Century Gothic" w:hAnsi="Century Gothic" w:cs="Century Gothic"/>
                <w:sz w:val="20"/>
                <w:szCs w:val="20"/>
              </w:rPr>
              <w:t>1:1 Reading</w:t>
            </w:r>
          </w:p>
          <w:p w14:paraId="6E544BFF" w14:textId="77777777" w:rsidR="00EB71F7" w:rsidRDefault="00EB71F7" w:rsidP="00EB71F7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EGPS</w:t>
            </w:r>
          </w:p>
          <w:p w14:paraId="32F47072" w14:textId="4321E6A5" w:rsidR="00EB71F7" w:rsidRDefault="00EB71F7" w:rsidP="00EB71F7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Spelling</w:t>
            </w:r>
            <w:r w:rsidR="00F057D3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Practice</w:t>
            </w:r>
          </w:p>
          <w:p w14:paraId="74BC0B60" w14:textId="77777777" w:rsidR="00A84558" w:rsidRDefault="00A84558" w:rsidP="005856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FC0DEA7" w14:textId="3CED5C4D" w:rsidR="00A84558" w:rsidRPr="00E41058" w:rsidRDefault="00A84558" w:rsidP="005856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28D4790" w14:textId="396C2530" w:rsidR="00A84558" w:rsidRPr="00E41058" w:rsidRDefault="00A84558" w:rsidP="005856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5EDE7A76" w14:textId="7C17EE40" w:rsidR="00A84558" w:rsidRPr="00E41058" w:rsidRDefault="00EB71F7" w:rsidP="00EB71F7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MFL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00B050"/>
            <w:textDirection w:val="tbRl"/>
            <w:vAlign w:val="center"/>
          </w:tcPr>
          <w:p w14:paraId="58C9D1C3" w14:textId="35C426FF" w:rsidR="00A84558" w:rsidRPr="00E41058" w:rsidRDefault="00A84558" w:rsidP="0058563A">
            <w:pPr>
              <w:ind w:left="113" w:right="11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Story time</w:t>
            </w:r>
          </w:p>
        </w:tc>
      </w:tr>
      <w:tr w:rsidR="00A84558" w14:paraId="37F8A4D9" w14:textId="7BBE2230" w:rsidTr="6E58244B">
        <w:trPr>
          <w:cantSplit/>
          <w:trHeight w:val="1337"/>
          <w:jc w:val="center"/>
        </w:trPr>
        <w:tc>
          <w:tcPr>
            <w:tcW w:w="1681" w:type="dxa"/>
            <w:gridSpan w:val="2"/>
            <w:shd w:val="clear" w:color="auto" w:fill="00111E"/>
            <w:vAlign w:val="center"/>
          </w:tcPr>
          <w:p w14:paraId="1FC39945" w14:textId="77777777" w:rsidR="00A84558" w:rsidRDefault="00A84558" w:rsidP="0058563A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6CAC590F" w14:textId="77777777" w:rsidR="00A84558" w:rsidRDefault="00A84558" w:rsidP="0058563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Thursday</w:t>
            </w:r>
          </w:p>
          <w:p w14:paraId="0562CB0E" w14:textId="77777777" w:rsidR="00A84558" w:rsidRDefault="00A84558" w:rsidP="0058563A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21" w:type="dxa"/>
            <w:shd w:val="clear" w:color="auto" w:fill="auto"/>
            <w:textDirection w:val="btLr"/>
            <w:vAlign w:val="center"/>
          </w:tcPr>
          <w:p w14:paraId="5D9AA6BB" w14:textId="4FEAB4E0" w:rsidR="00A84558" w:rsidRPr="00E41058" w:rsidRDefault="00A84558" w:rsidP="0058563A">
            <w:pPr>
              <w:ind w:left="113" w:right="11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5DA5">
              <w:rPr>
                <w:rFonts w:ascii="Century Gothic" w:eastAsia="Century Gothic" w:hAnsi="Century Gothic" w:cs="Century Gothic"/>
                <w:sz w:val="20"/>
                <w:szCs w:val="20"/>
              </w:rPr>
              <w:t>Fluency/ Reasoning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997CC1D" w14:textId="5A061408" w:rsidR="00A84558" w:rsidRPr="00E41058" w:rsidRDefault="00A84558" w:rsidP="005856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5DA5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MATHEMATICS </w:t>
            </w:r>
          </w:p>
        </w:tc>
        <w:tc>
          <w:tcPr>
            <w:tcW w:w="425" w:type="dxa"/>
            <w:vMerge/>
            <w:vAlign w:val="center"/>
          </w:tcPr>
          <w:p w14:paraId="110FFD37" w14:textId="02F82380" w:rsidR="00A84558" w:rsidRDefault="00A84558" w:rsidP="0058563A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shd w:val="clear" w:color="auto" w:fill="auto"/>
            <w:vAlign w:val="center"/>
          </w:tcPr>
          <w:p w14:paraId="32D6438C" w14:textId="53672939" w:rsidR="005414E6" w:rsidRPr="00F717C5" w:rsidRDefault="005414E6" w:rsidP="005414E6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:1 reading</w:t>
            </w:r>
          </w:p>
          <w:p w14:paraId="20BE903F" w14:textId="60EA2F71" w:rsidR="002134D0" w:rsidRDefault="005414E6" w:rsidP="005414E6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17C15">
              <w:rPr>
                <w:rFonts w:ascii="Century Gothic" w:eastAsia="Century Gothic" w:hAnsi="Century Gothic" w:cs="Century Gothic"/>
                <w:sz w:val="20"/>
                <w:szCs w:val="20"/>
              </w:rPr>
              <w:t>Guided Reading</w:t>
            </w:r>
          </w:p>
          <w:p w14:paraId="4DAC7318" w14:textId="0A870B7B" w:rsidR="00A84558" w:rsidRDefault="00A84558" w:rsidP="005856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20A494B" w14:textId="77777777" w:rsidR="00A84558" w:rsidRDefault="00A84558" w:rsidP="005856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ENGLISH</w:t>
            </w:r>
          </w:p>
          <w:p w14:paraId="5FAA671C" w14:textId="77777777" w:rsidR="00A84558" w:rsidRDefault="00A84558" w:rsidP="005856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CLPE</w:t>
            </w:r>
          </w:p>
          <w:p w14:paraId="3F64B0CD" w14:textId="116DF54E" w:rsidR="00A84558" w:rsidRPr="00E41058" w:rsidRDefault="00A84558" w:rsidP="005856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7AAF844" w14:textId="72EE2018" w:rsidR="00A84558" w:rsidRDefault="00A84558" w:rsidP="0058563A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D8B564" w14:textId="2E81AAB2" w:rsidR="00A84558" w:rsidRPr="001D1F82" w:rsidRDefault="00797B17" w:rsidP="005856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Geography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0E0A73" w14:textId="4CD2D4A3" w:rsidR="00A84558" w:rsidRPr="001D1F82" w:rsidRDefault="7BD8268E" w:rsidP="001D1F8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6E58244B">
              <w:rPr>
                <w:rFonts w:ascii="Century Gothic" w:eastAsia="Century Gothic" w:hAnsi="Century Gothic" w:cs="Century Gothic"/>
                <w:sz w:val="20"/>
                <w:szCs w:val="20"/>
              </w:rPr>
              <w:t>DT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textDirection w:val="tbRl"/>
            <w:vAlign w:val="center"/>
          </w:tcPr>
          <w:p w14:paraId="48328B31" w14:textId="56316C21" w:rsidR="00A84558" w:rsidRPr="00E41058" w:rsidRDefault="00A84558" w:rsidP="0058563A">
            <w:pPr>
              <w:ind w:left="113" w:right="11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Story time</w:t>
            </w:r>
          </w:p>
        </w:tc>
      </w:tr>
      <w:tr w:rsidR="00E51C62" w14:paraId="715494F7" w14:textId="77777777" w:rsidTr="00F45EEF">
        <w:trPr>
          <w:cantSplit/>
          <w:trHeight w:val="1529"/>
          <w:jc w:val="center"/>
        </w:trPr>
        <w:tc>
          <w:tcPr>
            <w:tcW w:w="1681" w:type="dxa"/>
            <w:gridSpan w:val="2"/>
            <w:shd w:val="clear" w:color="auto" w:fill="00111E"/>
            <w:vAlign w:val="center"/>
          </w:tcPr>
          <w:p w14:paraId="3891FF8E" w14:textId="77777777" w:rsidR="00E51C62" w:rsidRDefault="00E51C62" w:rsidP="0058563A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5405AA33" w14:textId="77777777" w:rsidR="00E51C62" w:rsidRDefault="00E51C62" w:rsidP="0058563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Friday</w:t>
            </w:r>
          </w:p>
          <w:p w14:paraId="4F53A3F4" w14:textId="77777777" w:rsidR="00E51C62" w:rsidRDefault="00E51C62" w:rsidP="0058563A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21" w:type="dxa"/>
            <w:shd w:val="clear" w:color="auto" w:fill="auto"/>
            <w:textDirection w:val="btLr"/>
            <w:vAlign w:val="center"/>
          </w:tcPr>
          <w:p w14:paraId="56C5980A" w14:textId="3C6ADB26" w:rsidR="00E51C62" w:rsidRPr="00E41058" w:rsidRDefault="00E51C62" w:rsidP="00E51C62">
            <w:pPr>
              <w:widowControl w:val="0"/>
              <w:ind w:left="113" w:right="11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Spelling Test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5668DA6" w14:textId="7A0028B1" w:rsidR="00E51C62" w:rsidRPr="00E41058" w:rsidRDefault="00E51C62" w:rsidP="005856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5DA5">
              <w:rPr>
                <w:rFonts w:ascii="Century Gothic" w:eastAsia="Century Gothic" w:hAnsi="Century Gothic" w:cs="Century Gothic"/>
                <w:sz w:val="20"/>
                <w:szCs w:val="20"/>
              </w:rPr>
              <w:t>MATHEMATICS</w:t>
            </w:r>
          </w:p>
        </w:tc>
        <w:tc>
          <w:tcPr>
            <w:tcW w:w="425" w:type="dxa"/>
            <w:vMerge/>
          </w:tcPr>
          <w:p w14:paraId="7A550739" w14:textId="7010041B" w:rsidR="00E51C62" w:rsidRDefault="00E51C62" w:rsidP="0058563A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E8BF55" w14:textId="77777777" w:rsidR="00E51C62" w:rsidRDefault="00E51C62" w:rsidP="005856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B030188" w14:textId="2FEEF98F" w:rsidR="00E51C62" w:rsidRDefault="00E51C62" w:rsidP="005856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SCIENCE</w:t>
            </w:r>
          </w:p>
        </w:tc>
        <w:tc>
          <w:tcPr>
            <w:tcW w:w="567" w:type="dxa"/>
            <w:vMerge/>
            <w:vAlign w:val="center"/>
          </w:tcPr>
          <w:p w14:paraId="2D5E8092" w14:textId="29BD3EC5" w:rsidR="00E51C62" w:rsidRPr="40F94ED9" w:rsidRDefault="00E51C62" w:rsidP="0058563A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44CCB" w14:textId="4577A48C" w:rsidR="00E51C62" w:rsidRDefault="00E51C62" w:rsidP="0058563A">
            <w:pPr>
              <w:jc w:val="center"/>
              <w:rPr>
                <w:rFonts w:ascii="Century Gothic" w:eastAsia="Century Gothic" w:hAnsi="Century Gothic" w:cs="Century Gothic"/>
                <w:bCs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B16CC1" w14:textId="0CF3920E" w:rsidR="00E51C62" w:rsidRDefault="00E51C62" w:rsidP="0058563A">
            <w:pPr>
              <w:jc w:val="center"/>
              <w:rPr>
                <w:rFonts w:ascii="Century Gothic" w:eastAsia="Century Gothic" w:hAnsi="Century Gothic" w:cs="Century Gothic"/>
                <w:bCs/>
                <w:sz w:val="18"/>
                <w:szCs w:val="20"/>
              </w:rPr>
            </w:pPr>
            <w:r w:rsidRPr="00F717C5">
              <w:rPr>
                <w:rFonts w:ascii="Century Gothic" w:eastAsia="Century Gothic" w:hAnsi="Century Gothic" w:cs="Century Gothic"/>
                <w:bCs/>
                <w:sz w:val="18"/>
                <w:szCs w:val="20"/>
              </w:rPr>
              <w:t>Pupil Voice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3CEBD" w14:textId="77777777" w:rsidR="00E51C62" w:rsidRPr="00E41058" w:rsidRDefault="00E51C62" w:rsidP="005856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41058">
              <w:rPr>
                <w:rFonts w:ascii="Century Gothic" w:eastAsia="Century Gothic" w:hAnsi="Century Gothic" w:cs="Century Gothic"/>
                <w:sz w:val="20"/>
                <w:szCs w:val="20"/>
              </w:rPr>
              <w:t>Celebration Assembly</w:t>
            </w:r>
          </w:p>
          <w:p w14:paraId="4DAF0F9C" w14:textId="77777777" w:rsidR="00E51C62" w:rsidRPr="00E41058" w:rsidRDefault="00E51C62" w:rsidP="0058563A">
            <w:pPr>
              <w:jc w:val="center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 w:rsidRPr="00E41058">
              <w:rPr>
                <w:rFonts w:ascii="Century Gothic" w:eastAsia="Century Gothic" w:hAnsi="Century Gothic" w:cs="Century Gothic"/>
                <w:sz w:val="20"/>
                <w:szCs w:val="20"/>
              </w:rPr>
              <w:t>‘Value Awards’</w:t>
            </w:r>
          </w:p>
          <w:p w14:paraId="1AA61A88" w14:textId="77777777" w:rsidR="00E51C62" w:rsidRPr="00E41058" w:rsidRDefault="00E51C62" w:rsidP="005856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5125B6F1" w14:textId="659CBA5B" w:rsidR="00E41058" w:rsidRDefault="00E41058" w:rsidP="00622D01">
      <w:pPr>
        <w:rPr>
          <w:rFonts w:ascii="Century Gothic" w:eastAsia="Century Gothic" w:hAnsi="Century Gothic" w:cs="Century Gothic"/>
        </w:rPr>
      </w:pPr>
    </w:p>
    <w:p w14:paraId="5043CB0F" w14:textId="6837181E" w:rsidR="00E9770E" w:rsidRDefault="00E9770E">
      <w:pPr>
        <w:ind w:left="-851" w:firstLine="142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w:drawing>
          <wp:inline distT="0" distB="0" distL="0" distR="0" wp14:anchorId="140E364B" wp14:editId="09544C3B">
            <wp:extent cx="7087435" cy="951377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278" cy="952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9770E">
      <w:pgSz w:w="16838" w:h="11906" w:orient="landscape"/>
      <w:pgMar w:top="0" w:right="1440" w:bottom="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42"/>
    <w:rsid w:val="000428F2"/>
    <w:rsid w:val="000A74EC"/>
    <w:rsid w:val="000D79E6"/>
    <w:rsid w:val="00170F5A"/>
    <w:rsid w:val="00192C8F"/>
    <w:rsid w:val="001970AE"/>
    <w:rsid w:val="001D1F82"/>
    <w:rsid w:val="00212560"/>
    <w:rsid w:val="002134D0"/>
    <w:rsid w:val="00213856"/>
    <w:rsid w:val="002872E6"/>
    <w:rsid w:val="002F241C"/>
    <w:rsid w:val="00305DA5"/>
    <w:rsid w:val="00312EFE"/>
    <w:rsid w:val="0033740F"/>
    <w:rsid w:val="003471DA"/>
    <w:rsid w:val="00360219"/>
    <w:rsid w:val="003A37EF"/>
    <w:rsid w:val="003B2FEA"/>
    <w:rsid w:val="003B469C"/>
    <w:rsid w:val="003F316A"/>
    <w:rsid w:val="003F7EFA"/>
    <w:rsid w:val="0047105A"/>
    <w:rsid w:val="004A72AD"/>
    <w:rsid w:val="005414E6"/>
    <w:rsid w:val="0056443D"/>
    <w:rsid w:val="0058563A"/>
    <w:rsid w:val="005C35CE"/>
    <w:rsid w:val="005E23D0"/>
    <w:rsid w:val="00602FD3"/>
    <w:rsid w:val="0060506D"/>
    <w:rsid w:val="00616926"/>
    <w:rsid w:val="00622D01"/>
    <w:rsid w:val="00647242"/>
    <w:rsid w:val="0068247B"/>
    <w:rsid w:val="00697032"/>
    <w:rsid w:val="006B53FE"/>
    <w:rsid w:val="00707C31"/>
    <w:rsid w:val="00720DA9"/>
    <w:rsid w:val="00762480"/>
    <w:rsid w:val="00786F4C"/>
    <w:rsid w:val="00797B17"/>
    <w:rsid w:val="007A19B2"/>
    <w:rsid w:val="00805A1A"/>
    <w:rsid w:val="008171DD"/>
    <w:rsid w:val="00867AEE"/>
    <w:rsid w:val="008F2853"/>
    <w:rsid w:val="0091292B"/>
    <w:rsid w:val="0096387A"/>
    <w:rsid w:val="00970834"/>
    <w:rsid w:val="00A70099"/>
    <w:rsid w:val="00A84558"/>
    <w:rsid w:val="00A96E91"/>
    <w:rsid w:val="00AD08F1"/>
    <w:rsid w:val="00B25916"/>
    <w:rsid w:val="00B57AA9"/>
    <w:rsid w:val="00B90770"/>
    <w:rsid w:val="00BC683C"/>
    <w:rsid w:val="00BC7E61"/>
    <w:rsid w:val="00BD1131"/>
    <w:rsid w:val="00C106B3"/>
    <w:rsid w:val="00C20A1E"/>
    <w:rsid w:val="00C22A01"/>
    <w:rsid w:val="00C862D9"/>
    <w:rsid w:val="00CA16EE"/>
    <w:rsid w:val="00CB2326"/>
    <w:rsid w:val="00D021E2"/>
    <w:rsid w:val="00D13C39"/>
    <w:rsid w:val="00D27025"/>
    <w:rsid w:val="00D82B75"/>
    <w:rsid w:val="00DA36C5"/>
    <w:rsid w:val="00DF1FA8"/>
    <w:rsid w:val="00DF6041"/>
    <w:rsid w:val="00E11A39"/>
    <w:rsid w:val="00E17C15"/>
    <w:rsid w:val="00E260E3"/>
    <w:rsid w:val="00E27D33"/>
    <w:rsid w:val="00E41058"/>
    <w:rsid w:val="00E51C62"/>
    <w:rsid w:val="00E9770E"/>
    <w:rsid w:val="00EB23E5"/>
    <w:rsid w:val="00EB71F7"/>
    <w:rsid w:val="00EC6F98"/>
    <w:rsid w:val="00EE6EB6"/>
    <w:rsid w:val="00F057D3"/>
    <w:rsid w:val="00F56490"/>
    <w:rsid w:val="00F63518"/>
    <w:rsid w:val="00F717C5"/>
    <w:rsid w:val="00F76E5E"/>
    <w:rsid w:val="00FD510E"/>
    <w:rsid w:val="00FE566D"/>
    <w:rsid w:val="00FF6ACE"/>
    <w:rsid w:val="03036159"/>
    <w:rsid w:val="030F3821"/>
    <w:rsid w:val="114CE22C"/>
    <w:rsid w:val="121F8F3C"/>
    <w:rsid w:val="143346D4"/>
    <w:rsid w:val="14B1BE7D"/>
    <w:rsid w:val="1650B2C4"/>
    <w:rsid w:val="188ED0C0"/>
    <w:rsid w:val="1A260D9E"/>
    <w:rsid w:val="2654D16E"/>
    <w:rsid w:val="273C06B8"/>
    <w:rsid w:val="27A7F0BE"/>
    <w:rsid w:val="28ACE210"/>
    <w:rsid w:val="2DFC17F5"/>
    <w:rsid w:val="2E0E8722"/>
    <w:rsid w:val="2F1C2394"/>
    <w:rsid w:val="325C225B"/>
    <w:rsid w:val="3C090CC5"/>
    <w:rsid w:val="40F94ED9"/>
    <w:rsid w:val="416282FC"/>
    <w:rsid w:val="43D2C37D"/>
    <w:rsid w:val="461C4A4C"/>
    <w:rsid w:val="46DD3C0B"/>
    <w:rsid w:val="47686A00"/>
    <w:rsid w:val="4803E2AB"/>
    <w:rsid w:val="48E9AC2A"/>
    <w:rsid w:val="49EB46EC"/>
    <w:rsid w:val="4DCBBF65"/>
    <w:rsid w:val="51E335A7"/>
    <w:rsid w:val="52A653C5"/>
    <w:rsid w:val="686A8348"/>
    <w:rsid w:val="69B5A89A"/>
    <w:rsid w:val="6E58244B"/>
    <w:rsid w:val="6ED9C4CC"/>
    <w:rsid w:val="726446F6"/>
    <w:rsid w:val="76E36BCE"/>
    <w:rsid w:val="796D46C8"/>
    <w:rsid w:val="7B74A17A"/>
    <w:rsid w:val="7BD8268E"/>
    <w:rsid w:val="7C47F72E"/>
    <w:rsid w:val="7DF73019"/>
    <w:rsid w:val="7F8A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381C9"/>
  <w15:docId w15:val="{019DFA9D-9700-4DD5-8A47-8AAB67CD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35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EE4F3FBDB7D44A7229993FD4AB52D" ma:contentTypeVersion="18" ma:contentTypeDescription="Create a new document." ma:contentTypeScope="" ma:versionID="567a4663faaa419cb65c08818a2a8a1d">
  <xsd:schema xmlns:xsd="http://www.w3.org/2001/XMLSchema" xmlns:xs="http://www.w3.org/2001/XMLSchema" xmlns:p="http://schemas.microsoft.com/office/2006/metadata/properties" xmlns:ns2="6d4f1f63-dbe2-4e9c-bc5c-ce4e7af81f3c" xmlns:ns3="f3e1e925-79cf-4918-9982-7f398dfc8bcc" targetNamespace="http://schemas.microsoft.com/office/2006/metadata/properties" ma:root="true" ma:fieldsID="e1be144d822796313bdbcfe914d2355b" ns2:_="" ns3:_="">
    <xsd:import namespace="6d4f1f63-dbe2-4e9c-bc5c-ce4e7af81f3c"/>
    <xsd:import namespace="f3e1e925-79cf-4918-9982-7f398dfc8b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f1f63-dbe2-4e9c-bc5c-ce4e7af81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cd6033-1155-4716-a861-0d913bc82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1e925-79cf-4918-9982-7f398dfc8bc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a966de-ae63-43d1-b307-b398f2e4ec00}" ma:internalName="TaxCatchAll" ma:showField="CatchAllData" ma:web="f3e1e925-79cf-4918-9982-7f398dfc8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e1e925-79cf-4918-9982-7f398dfc8bcc" xsi:nil="true"/>
    <lcf76f155ced4ddcb4097134ff3c332f xmlns="6d4f1f63-dbe2-4e9c-bc5c-ce4e7af81f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40CD1E-F4DE-4B29-AB19-6DF6766AE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7FF454-CE3C-484E-997F-9DF2C7350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4f1f63-dbe2-4e9c-bc5c-ce4e7af81f3c"/>
    <ds:schemaRef ds:uri="f3e1e925-79cf-4918-9982-7f398dfc8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0FCBDE-C7E8-45FA-8B4C-F1520C0B892B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6d4f1f63-dbe2-4e9c-bc5c-ce4e7af81f3c"/>
    <ds:schemaRef ds:uri="f3e1e925-79cf-4918-9982-7f398dfc8bc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Stanley Crook Primary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Rachel Wilkinson [Stanley Crook Primary School]</cp:lastModifiedBy>
  <cp:revision>5</cp:revision>
  <cp:lastPrinted>2024-06-04T12:49:00Z</cp:lastPrinted>
  <dcterms:created xsi:type="dcterms:W3CDTF">2024-07-16T08:16:00Z</dcterms:created>
  <dcterms:modified xsi:type="dcterms:W3CDTF">2024-07-31T13:35:00Z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0x010100B56EE4F3FBDB7D44A7229993FD4AB52D</vt:lpwstr>
  </property>
  <property fmtid="{D5CDD505-2E9C-101B-9397-08002B2CF9AE}" pid="3" name="MediaServiceImageTags">
    <vt:lpwstr/>
  </property>
</Properties>
</file>