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47242" w:rsidRDefault="00647242"/>
    <w:p w14:paraId="5EE783A5" w14:textId="77777777" w:rsidR="00593EBF" w:rsidRDefault="00593EBF">
      <w:pPr>
        <w:jc w:val="center"/>
        <w:rPr>
          <w:rFonts w:ascii="Century Gothic" w:eastAsia="Century Gothic" w:hAnsi="Century Gothic" w:cs="Century Gothic"/>
          <w:b/>
          <w:bCs/>
          <w:sz w:val="22"/>
          <w:szCs w:val="22"/>
        </w:rPr>
      </w:pPr>
      <w:bookmarkStart w:id="0" w:name="_gjdgxs"/>
      <w:bookmarkEnd w:id="0"/>
    </w:p>
    <w:p w14:paraId="3C59302B" w14:textId="6A085D2A" w:rsidR="00647242" w:rsidRDefault="00EA3809">
      <w:pPr>
        <w:jc w:val="center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Autumn 1 </w:t>
      </w:r>
      <w:r w:rsidR="49EB46EC" w:rsidRPr="030F3821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TEAM 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>SOUNDAR</w:t>
      </w:r>
      <w:r w:rsidR="00DF6041">
        <w:tab/>
      </w:r>
      <w:r w:rsidR="00ED05FD">
        <w:rPr>
          <w:rFonts w:ascii="Century Gothic" w:eastAsia="Century Gothic" w:hAnsi="Century Gothic" w:cs="Century Gothic"/>
          <w:b/>
          <w:bCs/>
          <w:sz w:val="22"/>
          <w:szCs w:val="22"/>
        </w:rPr>
        <w:t>M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>iss Brabban</w:t>
      </w:r>
    </w:p>
    <w:p w14:paraId="50F377A9" w14:textId="3D3ED934" w:rsidR="00786F4C" w:rsidRDefault="00786F4C" w:rsidP="00786F4C">
      <w:pPr>
        <w:jc w:val="center"/>
        <w:rPr>
          <w:rFonts w:ascii="Century Gothic" w:eastAsia="Century Gothic" w:hAnsi="Century Gothic" w:cs="Century Gothic"/>
          <w:sz w:val="14"/>
          <w:szCs w:val="14"/>
        </w:rPr>
      </w:pPr>
    </w:p>
    <w:tbl>
      <w:tblPr>
        <w:tblW w:w="1615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044"/>
        <w:gridCol w:w="580"/>
        <w:gridCol w:w="1275"/>
        <w:gridCol w:w="1134"/>
        <w:gridCol w:w="425"/>
        <w:gridCol w:w="568"/>
        <w:gridCol w:w="2410"/>
        <w:gridCol w:w="2126"/>
        <w:gridCol w:w="567"/>
        <w:gridCol w:w="1465"/>
        <w:gridCol w:w="945"/>
        <w:gridCol w:w="992"/>
        <w:gridCol w:w="993"/>
        <w:gridCol w:w="992"/>
      </w:tblGrid>
      <w:tr w:rsidR="0056443D" w14:paraId="0234BED1" w14:textId="46AF1CFF" w:rsidTr="3C5C51FC">
        <w:trPr>
          <w:trHeight w:val="362"/>
          <w:jc w:val="center"/>
        </w:trPr>
        <w:tc>
          <w:tcPr>
            <w:tcW w:w="639" w:type="dxa"/>
            <w:shd w:val="clear" w:color="auto" w:fill="000E18"/>
            <w:vAlign w:val="center"/>
          </w:tcPr>
          <w:p w14:paraId="1B87BD06" w14:textId="77777777" w:rsidR="00305DA5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Day</w:t>
            </w:r>
          </w:p>
        </w:tc>
        <w:tc>
          <w:tcPr>
            <w:tcW w:w="1044" w:type="dxa"/>
            <w:shd w:val="clear" w:color="auto" w:fill="000E18"/>
            <w:vAlign w:val="center"/>
          </w:tcPr>
          <w:p w14:paraId="4A146726" w14:textId="77777777" w:rsidR="00305DA5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Time</w:t>
            </w:r>
          </w:p>
        </w:tc>
        <w:tc>
          <w:tcPr>
            <w:tcW w:w="580" w:type="dxa"/>
            <w:shd w:val="clear" w:color="auto" w:fill="000E18"/>
            <w:vAlign w:val="center"/>
          </w:tcPr>
          <w:p w14:paraId="5EA0151D" w14:textId="2368EE96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BC683C">
              <w:rPr>
                <w:rFonts w:ascii="Century Gothic" w:eastAsia="Century Gothic" w:hAnsi="Century Gothic" w:cs="Century Gothic"/>
                <w:b/>
                <w:sz w:val="16"/>
                <w:szCs w:val="18"/>
              </w:rPr>
              <w:t>8:45-9:00am</w:t>
            </w:r>
          </w:p>
        </w:tc>
        <w:tc>
          <w:tcPr>
            <w:tcW w:w="2409" w:type="dxa"/>
            <w:gridSpan w:val="2"/>
            <w:shd w:val="clear" w:color="auto" w:fill="000E18"/>
            <w:vAlign w:val="center"/>
          </w:tcPr>
          <w:p w14:paraId="7F809BD0" w14:textId="4CA72A82" w:rsidR="00305DA5" w:rsidRPr="00786F4C" w:rsidRDefault="00305DA5" w:rsidP="00BC6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9:00 – 10:00</w:t>
            </w: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am</w:t>
            </w:r>
          </w:p>
        </w:tc>
        <w:tc>
          <w:tcPr>
            <w:tcW w:w="425" w:type="dxa"/>
            <w:shd w:val="clear" w:color="auto" w:fill="000E18"/>
          </w:tcPr>
          <w:p w14:paraId="0A37501D" w14:textId="3D7F02A8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000E18"/>
            <w:vAlign w:val="center"/>
          </w:tcPr>
          <w:p w14:paraId="5DAB6C7B" w14:textId="77777777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2AFFBED7" w14:textId="11A44652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10:15 - 11:</w:t>
            </w:r>
            <w:r w:rsidR="00536AB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30</w:t>
            </w: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am</w:t>
            </w:r>
          </w:p>
          <w:p w14:paraId="02EB378F" w14:textId="77777777" w:rsidR="00305DA5" w:rsidRPr="00786F4C" w:rsidRDefault="00305DA5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000E18"/>
            <w:vAlign w:val="center"/>
          </w:tcPr>
          <w:p w14:paraId="349C7718" w14:textId="77777777" w:rsidR="00BC683C" w:rsidRDefault="00BC683C" w:rsidP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1DACCD2E" w14:textId="7D9A47F6" w:rsidR="00305DA5" w:rsidRPr="00786F4C" w:rsidRDefault="00305DA5" w:rsidP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D27025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11:</w:t>
            </w:r>
            <w:r w:rsidR="00536AB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30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am – 12:10pm</w:t>
            </w:r>
          </w:p>
          <w:p w14:paraId="28D2741B" w14:textId="1A3161C4" w:rsidR="00305DA5" w:rsidRPr="00786F4C" w:rsidRDefault="00305DA5" w:rsidP="00D2702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0E18"/>
            <w:vAlign w:val="center"/>
          </w:tcPr>
          <w:p w14:paraId="6A05A809" w14:textId="08A3E365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000E18"/>
            <w:vAlign w:val="center"/>
          </w:tcPr>
          <w:p w14:paraId="770F5FAA" w14:textId="77777777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1:00 – 2:00pm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000E18"/>
            <w:vAlign w:val="center"/>
          </w:tcPr>
          <w:p w14:paraId="50DB120C" w14:textId="0AB9826A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2:00 – 3:00</w:t>
            </w: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000E18"/>
            <w:vAlign w:val="center"/>
          </w:tcPr>
          <w:p w14:paraId="2F53985B" w14:textId="77777777" w:rsidR="00305DA5" w:rsidRDefault="00305DA5" w:rsidP="0091292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3:00pm</w:t>
            </w:r>
          </w:p>
          <w:p w14:paraId="46F840F9" w14:textId="674204C9" w:rsidR="00305DA5" w:rsidRPr="00786F4C" w:rsidRDefault="00305DA5" w:rsidP="0091292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3:15pm</w:t>
            </w:r>
          </w:p>
        </w:tc>
      </w:tr>
      <w:tr w:rsidR="00527082" w14:paraId="0626C191" w14:textId="6A793869" w:rsidTr="3C5C51FC">
        <w:trPr>
          <w:cantSplit/>
          <w:trHeight w:val="1501"/>
          <w:jc w:val="center"/>
        </w:trPr>
        <w:tc>
          <w:tcPr>
            <w:tcW w:w="1683" w:type="dxa"/>
            <w:gridSpan w:val="2"/>
            <w:tcBorders>
              <w:bottom w:val="single" w:sz="4" w:space="0" w:color="000000" w:themeColor="text1"/>
            </w:tcBorders>
            <w:shd w:val="clear" w:color="auto" w:fill="000E18"/>
            <w:vAlign w:val="center"/>
          </w:tcPr>
          <w:p w14:paraId="5A39BBE3" w14:textId="77777777" w:rsidR="00527082" w:rsidRDefault="00527082" w:rsidP="00F6351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C055FC8" w14:textId="77777777" w:rsidR="00527082" w:rsidRDefault="00527082" w:rsidP="00F635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  <w:p w14:paraId="41C8F396" w14:textId="77777777" w:rsidR="00527082" w:rsidRDefault="00527082" w:rsidP="00F6351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14:paraId="7D646073" w14:textId="77777777" w:rsidR="00527082" w:rsidRDefault="00527082" w:rsidP="00527082">
            <w:pPr>
              <w:widowControl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203ADE5" w14:textId="77777777" w:rsidR="00527082" w:rsidRDefault="00527082" w:rsidP="00527082">
            <w:pPr>
              <w:widowControl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78E9CCF" w14:textId="6236B137" w:rsidR="00527082" w:rsidRDefault="00527082" w:rsidP="00527082">
            <w:pPr>
              <w:widowControl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1:1 Reading</w:t>
            </w:r>
          </w:p>
          <w:p w14:paraId="5B66E66A" w14:textId="4834BAD8" w:rsidR="00ED05FD" w:rsidRPr="00E41058" w:rsidRDefault="00422F44" w:rsidP="00ED05FD">
            <w:pPr>
              <w:widowControl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Spellings Practise</w:t>
            </w:r>
          </w:p>
          <w:p w14:paraId="7EC3B837" w14:textId="4CF17E7F" w:rsidR="00527082" w:rsidRPr="00E41058" w:rsidRDefault="00527082" w:rsidP="0052708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61F2393" w14:textId="0473A5CA" w:rsidR="00527082" w:rsidRPr="00E41058" w:rsidRDefault="00527082" w:rsidP="0052708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14:paraId="6972D11A" w14:textId="2FCD11B1" w:rsidR="00527082" w:rsidRPr="00305DA5" w:rsidRDefault="00527082" w:rsidP="0068247B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Assembly</w:t>
            </w:r>
          </w:p>
          <w:p w14:paraId="559C59CC" w14:textId="74CCBEDD" w:rsidR="00527082" w:rsidRPr="00E41058" w:rsidRDefault="00527082" w:rsidP="0068247B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PSHE/ British Values</w:t>
            </w:r>
          </w:p>
        </w:tc>
        <w:tc>
          <w:tcPr>
            <w:tcW w:w="425" w:type="dxa"/>
            <w:vMerge w:val="restart"/>
            <w:shd w:val="clear" w:color="auto" w:fill="000E18"/>
            <w:textDirection w:val="btLr"/>
            <w:vAlign w:val="center"/>
          </w:tcPr>
          <w:p w14:paraId="60061E4C" w14:textId="3F8B8FEA" w:rsidR="00527082" w:rsidRPr="00786F4C" w:rsidRDefault="00527082" w:rsidP="00C63E4F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</w:pPr>
            <w:r w:rsidRPr="00BC683C">
              <w:rPr>
                <w:rFonts w:ascii="Century Gothic" w:eastAsia="Century Gothic" w:hAnsi="Century Gothic" w:cs="Century Gothic"/>
                <w:b/>
                <w:bCs/>
                <w:szCs w:val="14"/>
              </w:rPr>
              <w:t>BR</w:t>
            </w:r>
            <w:r w:rsidRPr="00BC683C">
              <w:rPr>
                <w:rFonts w:ascii="Century Gothic" w:eastAsia="Century Gothic" w:hAnsi="Century Gothic" w:cs="Century Gothic"/>
                <w:b/>
                <w:bCs/>
                <w:sz w:val="22"/>
                <w:szCs w:val="14"/>
              </w:rPr>
              <w:t>EAK 10:00 – 10:15am</w:t>
            </w:r>
          </w:p>
        </w:tc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CFD803" w14:textId="268CEE32" w:rsidR="00527082" w:rsidRDefault="00527082" w:rsidP="00536A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FLU</w:t>
            </w:r>
            <w:r w:rsidR="00F8718A">
              <w:rPr>
                <w:rFonts w:ascii="Century Gothic" w:eastAsia="Century Gothic" w:hAnsi="Century Gothic" w:cs="Century Gothic"/>
                <w:sz w:val="20"/>
                <w:szCs w:val="20"/>
              </w:rPr>
              <w:t>EN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1D5724" w14:textId="206313E7" w:rsidR="00527082" w:rsidRDefault="00527082" w:rsidP="0068247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4EAFD9C" w14:textId="45CBEBAE" w:rsidR="00527082" w:rsidRPr="00536ABC" w:rsidRDefault="00527082" w:rsidP="00EC6F9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68247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Whole Class Reading </w:t>
            </w:r>
            <w:r w:rsidRPr="00536AB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Comprehension 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000E18"/>
            <w:textDirection w:val="btLr"/>
            <w:vAlign w:val="center"/>
          </w:tcPr>
          <w:p w14:paraId="1FE97689" w14:textId="19F0831C" w:rsidR="00527082" w:rsidRPr="00BC683C" w:rsidRDefault="00527082" w:rsidP="00536A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bCs/>
                <w:szCs w:val="22"/>
              </w:rPr>
            </w:pPr>
            <w:r w:rsidRPr="00BC683C">
              <w:rPr>
                <w:rFonts w:ascii="Century Gothic" w:eastAsia="Century Gothic" w:hAnsi="Century Gothic" w:cs="Century Gothic"/>
                <w:b/>
                <w:bCs/>
                <w:szCs w:val="22"/>
              </w:rPr>
              <w:t>LUNCH 12:10 – 1:00pm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3639ED20" w14:textId="7DEAF3C5" w:rsidR="00527082" w:rsidRPr="00E41058" w:rsidRDefault="00EA3809" w:rsidP="0017598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History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C21D3B" w14:textId="118552F4" w:rsidR="00527082" w:rsidRPr="00E41058" w:rsidRDefault="00EA3809" w:rsidP="00E11A3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MFL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textDirection w:val="tbRl"/>
            <w:vAlign w:val="center"/>
          </w:tcPr>
          <w:p w14:paraId="4775F94C" w14:textId="1A1671B3" w:rsidR="00527082" w:rsidRPr="00E41058" w:rsidRDefault="00527082" w:rsidP="0091292B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FC7C51" w14:paraId="32EE54C4" w14:textId="11E7CE2D" w:rsidTr="00E54780">
        <w:trPr>
          <w:cantSplit/>
          <w:trHeight w:val="1591"/>
          <w:jc w:val="center"/>
        </w:trPr>
        <w:tc>
          <w:tcPr>
            <w:tcW w:w="1683" w:type="dxa"/>
            <w:gridSpan w:val="2"/>
            <w:shd w:val="clear" w:color="auto" w:fill="000E18"/>
            <w:vAlign w:val="center"/>
          </w:tcPr>
          <w:p w14:paraId="3DEEC669" w14:textId="77777777" w:rsidR="00FC7C51" w:rsidRDefault="00FC7C51" w:rsidP="00F6351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B01928F" w14:textId="77777777" w:rsidR="00FC7C51" w:rsidRDefault="00FC7C51" w:rsidP="00F635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  <w:p w14:paraId="3656B9AB" w14:textId="77777777" w:rsidR="00FC7C51" w:rsidRDefault="00FC7C51" w:rsidP="00F6351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14:paraId="1708CDFF" w14:textId="42F76E08" w:rsidR="00FC7C51" w:rsidRPr="00E41058" w:rsidRDefault="00FC7C51" w:rsidP="00305DA5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1:1 Reading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3213C69" w14:textId="1B36B114" w:rsidR="00FC7C51" w:rsidRPr="00E41058" w:rsidRDefault="00FC7C51" w:rsidP="00F6351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ENGLISH CLPE</w:t>
            </w:r>
          </w:p>
        </w:tc>
        <w:tc>
          <w:tcPr>
            <w:tcW w:w="425" w:type="dxa"/>
            <w:vMerge/>
          </w:tcPr>
          <w:p w14:paraId="45FB0818" w14:textId="51C45E04" w:rsidR="00FC7C51" w:rsidRDefault="00FC7C51" w:rsidP="00305DA5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5F02F5" w14:textId="711B0F82" w:rsidR="00FC7C51" w:rsidRPr="00E41058" w:rsidRDefault="00FC7C51" w:rsidP="00536A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FLU</w:t>
            </w:r>
            <w:r w:rsidR="00F8718A">
              <w:rPr>
                <w:rFonts w:ascii="Century Gothic" w:eastAsia="Century Gothic" w:hAnsi="Century Gothic" w:cs="Century Gothic"/>
                <w:sz w:val="20"/>
                <w:szCs w:val="20"/>
              </w:rPr>
              <w:t>EN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CY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F500" w14:textId="0DD8F12D" w:rsidR="00FC7C51" w:rsidRPr="00E41058" w:rsidRDefault="00FC7C51" w:rsidP="0068247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B9A8CC" w14:textId="32C0D2B3" w:rsidR="00FC7C51" w:rsidRPr="00EC6F98" w:rsidRDefault="00E54780" w:rsidP="00E5478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Guided</w:t>
            </w:r>
            <w:r w:rsidR="00FC7C51" w:rsidRPr="0068247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Reading </w:t>
            </w:r>
          </w:p>
        </w:tc>
        <w:tc>
          <w:tcPr>
            <w:tcW w:w="567" w:type="dxa"/>
            <w:vMerge/>
            <w:vAlign w:val="center"/>
          </w:tcPr>
          <w:p w14:paraId="50367872" w14:textId="677F38BB" w:rsidR="00FC7C51" w:rsidRDefault="00FC7C51" w:rsidP="00F63518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E715" w14:textId="35C8DF54" w:rsidR="00FC7C51" w:rsidRDefault="00EA3809" w:rsidP="00E11A3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</w:p>
          <w:p w14:paraId="6A942FDD" w14:textId="08A3591A" w:rsidR="00FC7C51" w:rsidRPr="00E41058" w:rsidRDefault="00FC7C51" w:rsidP="0021385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E861" w14:textId="77777777" w:rsidR="00EA3809" w:rsidRPr="00E41058" w:rsidRDefault="00EA3809" w:rsidP="00EA380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</w:t>
            </w:r>
          </w:p>
          <w:p w14:paraId="6B8387A9" w14:textId="7AE519CE" w:rsidR="00FC7C51" w:rsidRPr="00E41058" w:rsidRDefault="00FC7C51" w:rsidP="00E11A3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04DD5D2F" w14:textId="0D21FA14" w:rsidR="00FC7C51" w:rsidRPr="00E41058" w:rsidRDefault="00FC7C51" w:rsidP="0091292B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EA3809" w14:paraId="5E66DEA8" w14:textId="5D3BC38D" w:rsidTr="3C5C51FC">
        <w:trPr>
          <w:cantSplit/>
          <w:trHeight w:val="1490"/>
          <w:jc w:val="center"/>
        </w:trPr>
        <w:tc>
          <w:tcPr>
            <w:tcW w:w="1683" w:type="dxa"/>
            <w:gridSpan w:val="2"/>
            <w:shd w:val="clear" w:color="auto" w:fill="000E18"/>
            <w:vAlign w:val="center"/>
          </w:tcPr>
          <w:p w14:paraId="53128261" w14:textId="77777777" w:rsidR="00EA3809" w:rsidRDefault="00EA3809" w:rsidP="00593EB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FB9E9A5" w14:textId="77777777" w:rsidR="00EA3809" w:rsidRDefault="00EA3809" w:rsidP="00593EBF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Wednesday</w:t>
            </w:r>
          </w:p>
          <w:p w14:paraId="62486C05" w14:textId="77777777" w:rsidR="00EA3809" w:rsidRDefault="00EA3809" w:rsidP="00593EB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4DDBEF00" w14:textId="294513FB" w:rsidR="00EA3809" w:rsidRPr="00E41058" w:rsidRDefault="00EA3809" w:rsidP="00593EBF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1:1 Reading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D5C3A5A" w14:textId="017D2207" w:rsidR="00EA3809" w:rsidRPr="00E41058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ENGLISH CLPE</w:t>
            </w:r>
          </w:p>
        </w:tc>
        <w:tc>
          <w:tcPr>
            <w:tcW w:w="425" w:type="dxa"/>
            <w:vMerge/>
            <w:vAlign w:val="center"/>
          </w:tcPr>
          <w:p w14:paraId="3461D779" w14:textId="5DB71CCA" w:rsidR="00EA3809" w:rsidRDefault="00EA3809" w:rsidP="00593EBF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774355" w14:textId="6B566825" w:rsidR="00EA3809" w:rsidRPr="00E41058" w:rsidRDefault="00EA3809" w:rsidP="00593EBF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FLUENCY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56B7" w14:textId="3384EF55" w:rsidR="00EA3809" w:rsidRPr="00E41058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4A1F83" w14:textId="34736910" w:rsidR="00EA3809" w:rsidRPr="00F717C5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717C5">
              <w:rPr>
                <w:rFonts w:ascii="Century Gothic" w:eastAsia="Century Gothic" w:hAnsi="Century Gothic" w:cs="Century Gothic"/>
                <w:sz w:val="20"/>
                <w:szCs w:val="20"/>
              </w:rPr>
              <w:t>English</w:t>
            </w:r>
          </w:p>
          <w:p w14:paraId="17A7BCA2" w14:textId="77777777" w:rsidR="00EA3809" w:rsidRPr="00F717C5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717C5">
              <w:rPr>
                <w:rFonts w:ascii="Century Gothic" w:eastAsia="Century Gothic" w:hAnsi="Century Gothic" w:cs="Century Gothic"/>
                <w:sz w:val="20"/>
                <w:szCs w:val="20"/>
              </w:rPr>
              <w:t>EGPS</w:t>
            </w:r>
          </w:p>
          <w:p w14:paraId="6A70B917" w14:textId="18FC56BD" w:rsidR="00EA3809" w:rsidRPr="00E41058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717C5">
              <w:rPr>
                <w:rFonts w:ascii="Century Gothic" w:eastAsia="Century Gothic" w:hAnsi="Century Gothic" w:cs="Century Gothic"/>
                <w:sz w:val="20"/>
                <w:szCs w:val="20"/>
              </w:rPr>
              <w:t>(grammar focus)</w:t>
            </w:r>
          </w:p>
        </w:tc>
        <w:tc>
          <w:tcPr>
            <w:tcW w:w="567" w:type="dxa"/>
            <w:vMerge/>
            <w:vAlign w:val="center"/>
          </w:tcPr>
          <w:p w14:paraId="350C21BE" w14:textId="2700103B" w:rsidR="00EA3809" w:rsidRDefault="00EA3809" w:rsidP="00593EBF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28D4790" w14:textId="42E2DECB" w:rsidR="00EA3809" w:rsidRPr="00E41058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18"/>
                <w:szCs w:val="20"/>
              </w:rPr>
              <w:t>Geography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F5747" w14:textId="77777777" w:rsidR="00EA3809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793F0EC" w14:textId="5A5888CF" w:rsidR="00EA3809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Computing</w:t>
            </w:r>
          </w:p>
          <w:p w14:paraId="5EDE7A76" w14:textId="5D22832E" w:rsidR="00EA3809" w:rsidRPr="00E41058" w:rsidRDefault="00EA3809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tbRl"/>
            <w:vAlign w:val="center"/>
          </w:tcPr>
          <w:p w14:paraId="58C9D1C3" w14:textId="35C426FF" w:rsidR="00EA3809" w:rsidRPr="00E41058" w:rsidRDefault="00EA3809" w:rsidP="00593EBF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E54780" w14:paraId="37F8A4D9" w14:textId="7BBE2230" w:rsidTr="0021363A">
        <w:trPr>
          <w:cantSplit/>
          <w:trHeight w:val="1479"/>
          <w:jc w:val="center"/>
        </w:trPr>
        <w:tc>
          <w:tcPr>
            <w:tcW w:w="1683" w:type="dxa"/>
            <w:gridSpan w:val="2"/>
            <w:shd w:val="clear" w:color="auto" w:fill="000E18"/>
            <w:vAlign w:val="center"/>
          </w:tcPr>
          <w:p w14:paraId="1FC39945" w14:textId="77777777" w:rsidR="00E54780" w:rsidRDefault="00E54780" w:rsidP="00593EB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CAC590F" w14:textId="77777777" w:rsidR="00E54780" w:rsidRDefault="00E54780" w:rsidP="00593EB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  <w:p w14:paraId="0562CB0E" w14:textId="77777777" w:rsidR="00E54780" w:rsidRDefault="00E54780" w:rsidP="00593EB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5D9AA6BB" w14:textId="5A1C4D50" w:rsidR="00E54780" w:rsidRPr="00E41058" w:rsidRDefault="00E54780" w:rsidP="00593EBF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1:1 Reading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997CC1D" w14:textId="388F0FD4" w:rsidR="00E54780" w:rsidRPr="00E41058" w:rsidRDefault="00E54780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ENGLISH CLPE</w:t>
            </w:r>
          </w:p>
        </w:tc>
        <w:tc>
          <w:tcPr>
            <w:tcW w:w="425" w:type="dxa"/>
            <w:vMerge/>
            <w:vAlign w:val="center"/>
          </w:tcPr>
          <w:p w14:paraId="110FFD37" w14:textId="02F82380" w:rsidR="00E54780" w:rsidRDefault="00E54780" w:rsidP="00593EBF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7C849" w14:textId="1CD29145" w:rsidR="00E54780" w:rsidRDefault="00E54780" w:rsidP="00593EBF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FLUENCY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21A1D" w14:textId="67E146FE" w:rsidR="00E54780" w:rsidRDefault="00E54780" w:rsidP="00593EBF">
            <w:pPr>
              <w:ind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535B9" w14:textId="77777777" w:rsidR="00E54780" w:rsidRPr="00E41058" w:rsidRDefault="00E54780" w:rsidP="3C5C51F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C5C51FC">
              <w:rPr>
                <w:rFonts w:ascii="Century Gothic" w:eastAsia="Century Gothic" w:hAnsi="Century Gothic" w:cs="Century Gothic"/>
                <w:sz w:val="20"/>
                <w:szCs w:val="20"/>
              </w:rPr>
              <w:t>PSHE</w:t>
            </w:r>
          </w:p>
          <w:p w14:paraId="3F64B0CD" w14:textId="505E27AF" w:rsidR="00E54780" w:rsidRPr="00E41058" w:rsidRDefault="00E54780" w:rsidP="00EA380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7AAF844" w14:textId="72EE2018" w:rsidR="00E54780" w:rsidRDefault="00E54780" w:rsidP="00593EBF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47BCA74" w14:textId="1D9BB53F" w:rsidR="00E54780" w:rsidRPr="00E41058" w:rsidRDefault="00E54780" w:rsidP="3C5C51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C5C51F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</w:t>
            </w:r>
            <w:r w:rsidRPr="3C5C51FC">
              <w:rPr>
                <w:rFonts w:ascii="Century Gothic" w:eastAsia="Century Gothic" w:hAnsi="Century Gothic" w:cs="Century Gothic"/>
                <w:sz w:val="18"/>
                <w:szCs w:val="18"/>
              </w:rPr>
              <w:t>Handwriting</w:t>
            </w:r>
            <w:r w:rsidRPr="3C5C51F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</w:t>
            </w:r>
          </w:p>
        </w:tc>
        <w:tc>
          <w:tcPr>
            <w:tcW w:w="2930" w:type="dxa"/>
            <w:gridSpan w:val="3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CEC0701" w14:textId="77777777" w:rsidR="00E54780" w:rsidRDefault="00E54780" w:rsidP="00E7153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Swimming 13:30-15:00</w:t>
            </w:r>
          </w:p>
          <w:p w14:paraId="2863C1CF" w14:textId="3F7796F7" w:rsidR="00E54780" w:rsidRPr="00E41058" w:rsidRDefault="00E54780" w:rsidP="00E7153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00B050"/>
            <w:textDirection w:val="tbRl"/>
            <w:vAlign w:val="center"/>
          </w:tcPr>
          <w:p w14:paraId="48328B31" w14:textId="6660BDF1" w:rsidR="00E54780" w:rsidRPr="00E41058" w:rsidRDefault="00E54780" w:rsidP="00593EBF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422F44" w14:paraId="715494F7" w14:textId="77777777" w:rsidTr="00D90AAE">
        <w:trPr>
          <w:cantSplit/>
          <w:trHeight w:val="1529"/>
          <w:jc w:val="center"/>
        </w:trPr>
        <w:tc>
          <w:tcPr>
            <w:tcW w:w="1683" w:type="dxa"/>
            <w:gridSpan w:val="2"/>
            <w:shd w:val="clear" w:color="auto" w:fill="000E18"/>
            <w:vAlign w:val="center"/>
          </w:tcPr>
          <w:p w14:paraId="3891FF8E" w14:textId="77777777" w:rsidR="00422F44" w:rsidRDefault="00422F44" w:rsidP="00593EB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405AA33" w14:textId="77777777" w:rsidR="00422F44" w:rsidRDefault="00422F44" w:rsidP="00593EB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  <w:p w14:paraId="4F53A3F4" w14:textId="77777777" w:rsidR="00422F44" w:rsidRDefault="00422F44" w:rsidP="00593EB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56C5980A" w14:textId="360A7124" w:rsidR="00422F44" w:rsidRPr="00E41058" w:rsidRDefault="00422F44" w:rsidP="00593EBF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Spelling Test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5668DA6" w14:textId="635F1513" w:rsidR="00422F44" w:rsidRPr="00E41058" w:rsidRDefault="00422F44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ENGLISH CLPE</w:t>
            </w:r>
          </w:p>
        </w:tc>
        <w:tc>
          <w:tcPr>
            <w:tcW w:w="425" w:type="dxa"/>
            <w:vMerge/>
          </w:tcPr>
          <w:p w14:paraId="7A550739" w14:textId="7010041B" w:rsidR="00422F44" w:rsidRDefault="00422F44" w:rsidP="00593EBF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8986C" w14:textId="77777777" w:rsidR="00422F44" w:rsidRDefault="00422F44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SCIENCE</w:t>
            </w:r>
          </w:p>
          <w:p w14:paraId="2E24FD8A" w14:textId="48C14367" w:rsidR="00422F44" w:rsidRDefault="00422F44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5E8092" w14:textId="714639D1" w:rsidR="00422F44" w:rsidRPr="40F94ED9" w:rsidRDefault="00422F44" w:rsidP="00593EBF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44CCB" w14:textId="6C6AF9F7" w:rsidR="00422F44" w:rsidRDefault="00422F44" w:rsidP="674B3C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74B3C90">
              <w:rPr>
                <w:rFonts w:ascii="Century Gothic" w:eastAsia="Century Gothic" w:hAnsi="Century Gothic" w:cs="Century Gothic"/>
                <w:sz w:val="20"/>
                <w:szCs w:val="20"/>
              </w:rPr>
              <w:t>DT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16CC1" w14:textId="0CF3920E" w:rsidR="00422F44" w:rsidRDefault="00422F44" w:rsidP="00593EBF">
            <w:pPr>
              <w:jc w:val="center"/>
              <w:rPr>
                <w:rFonts w:ascii="Century Gothic" w:eastAsia="Century Gothic" w:hAnsi="Century Gothic" w:cs="Century Gothic"/>
                <w:bCs/>
                <w:sz w:val="18"/>
                <w:szCs w:val="20"/>
              </w:rPr>
            </w:pPr>
            <w:r w:rsidRPr="00F717C5">
              <w:rPr>
                <w:rFonts w:ascii="Century Gothic" w:eastAsia="Century Gothic" w:hAnsi="Century Gothic" w:cs="Century Gothic"/>
                <w:bCs/>
                <w:sz w:val="18"/>
                <w:szCs w:val="20"/>
              </w:rPr>
              <w:t>Pupil Voice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3CEBD" w14:textId="77777777" w:rsidR="00422F44" w:rsidRPr="00E41058" w:rsidRDefault="00422F44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41058">
              <w:rPr>
                <w:rFonts w:ascii="Century Gothic" w:eastAsia="Century Gothic" w:hAnsi="Century Gothic" w:cs="Century Gothic"/>
                <w:sz w:val="20"/>
                <w:szCs w:val="20"/>
              </w:rPr>
              <w:t>Celebration Assembly</w:t>
            </w:r>
          </w:p>
          <w:p w14:paraId="4DAF0F9C" w14:textId="77777777" w:rsidR="00422F44" w:rsidRPr="00E41058" w:rsidRDefault="00422F44" w:rsidP="00593EBF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E41058">
              <w:rPr>
                <w:rFonts w:ascii="Century Gothic" w:eastAsia="Century Gothic" w:hAnsi="Century Gothic" w:cs="Century Gothic"/>
                <w:sz w:val="20"/>
                <w:szCs w:val="20"/>
              </w:rPr>
              <w:t>‘Value Awards’</w:t>
            </w:r>
          </w:p>
          <w:p w14:paraId="1AA61A88" w14:textId="77777777" w:rsidR="00422F44" w:rsidRPr="00E41058" w:rsidRDefault="00422F44" w:rsidP="00593E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125B6F1" w14:textId="659CBA5B" w:rsidR="00E41058" w:rsidRDefault="00E41058" w:rsidP="00622D01">
      <w:pPr>
        <w:rPr>
          <w:rFonts w:ascii="Century Gothic" w:eastAsia="Century Gothic" w:hAnsi="Century Gothic" w:cs="Century Gothic"/>
        </w:rPr>
      </w:pPr>
    </w:p>
    <w:p w14:paraId="5043CB0F" w14:textId="6837181E" w:rsidR="00E9770E" w:rsidRDefault="00E9770E">
      <w:pPr>
        <w:ind w:left="-851" w:firstLine="14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140E364B" wp14:editId="09544C3B">
            <wp:extent cx="7087435" cy="95137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278" cy="952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770E">
      <w:pgSz w:w="16838" w:h="11906" w:orient="landscape"/>
      <w:pgMar w:top="0" w:right="1440" w:bottom="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2"/>
    <w:rsid w:val="000428F2"/>
    <w:rsid w:val="000A74EC"/>
    <w:rsid w:val="00140E5B"/>
    <w:rsid w:val="00170F5A"/>
    <w:rsid w:val="0017598D"/>
    <w:rsid w:val="00192C8F"/>
    <w:rsid w:val="001970AE"/>
    <w:rsid w:val="00212560"/>
    <w:rsid w:val="00213856"/>
    <w:rsid w:val="002872E6"/>
    <w:rsid w:val="002D1918"/>
    <w:rsid w:val="002F241C"/>
    <w:rsid w:val="00303343"/>
    <w:rsid w:val="00305DA5"/>
    <w:rsid w:val="00312EFE"/>
    <w:rsid w:val="0033740F"/>
    <w:rsid w:val="003471DA"/>
    <w:rsid w:val="003A37EF"/>
    <w:rsid w:val="003A4A20"/>
    <w:rsid w:val="003B2FEA"/>
    <w:rsid w:val="003B469C"/>
    <w:rsid w:val="003E6ACF"/>
    <w:rsid w:val="003F7EFA"/>
    <w:rsid w:val="00422F44"/>
    <w:rsid w:val="0047105A"/>
    <w:rsid w:val="004A4680"/>
    <w:rsid w:val="00527082"/>
    <w:rsid w:val="00536ABC"/>
    <w:rsid w:val="0056443D"/>
    <w:rsid w:val="00593EBF"/>
    <w:rsid w:val="005E23D0"/>
    <w:rsid w:val="0060506D"/>
    <w:rsid w:val="00616926"/>
    <w:rsid w:val="00622D01"/>
    <w:rsid w:val="00647242"/>
    <w:rsid w:val="00672AFA"/>
    <w:rsid w:val="0068247B"/>
    <w:rsid w:val="00697032"/>
    <w:rsid w:val="006B1F6C"/>
    <w:rsid w:val="006B53FE"/>
    <w:rsid w:val="006D5B3A"/>
    <w:rsid w:val="00707C31"/>
    <w:rsid w:val="00720DA9"/>
    <w:rsid w:val="00762480"/>
    <w:rsid w:val="00786F4C"/>
    <w:rsid w:val="007A01C3"/>
    <w:rsid w:val="007A19B2"/>
    <w:rsid w:val="00805A1A"/>
    <w:rsid w:val="008171DD"/>
    <w:rsid w:val="00867AEE"/>
    <w:rsid w:val="0091292B"/>
    <w:rsid w:val="0095000B"/>
    <w:rsid w:val="0096387A"/>
    <w:rsid w:val="00970834"/>
    <w:rsid w:val="00A66F93"/>
    <w:rsid w:val="00A70099"/>
    <w:rsid w:val="00A96E91"/>
    <w:rsid w:val="00B55E78"/>
    <w:rsid w:val="00B57AA9"/>
    <w:rsid w:val="00B57B1D"/>
    <w:rsid w:val="00B90770"/>
    <w:rsid w:val="00BC683C"/>
    <w:rsid w:val="00BC7E61"/>
    <w:rsid w:val="00C106B3"/>
    <w:rsid w:val="00C20A1E"/>
    <w:rsid w:val="00C63E4F"/>
    <w:rsid w:val="00C862D9"/>
    <w:rsid w:val="00CA16EE"/>
    <w:rsid w:val="00CB2326"/>
    <w:rsid w:val="00D13C39"/>
    <w:rsid w:val="00D27025"/>
    <w:rsid w:val="00D454B6"/>
    <w:rsid w:val="00D82B75"/>
    <w:rsid w:val="00DF6041"/>
    <w:rsid w:val="00E11A39"/>
    <w:rsid w:val="00E17C15"/>
    <w:rsid w:val="00E27D33"/>
    <w:rsid w:val="00E41058"/>
    <w:rsid w:val="00E54780"/>
    <w:rsid w:val="00E71535"/>
    <w:rsid w:val="00E9770E"/>
    <w:rsid w:val="00EA3809"/>
    <w:rsid w:val="00EB23E5"/>
    <w:rsid w:val="00EB52B1"/>
    <w:rsid w:val="00EC6F98"/>
    <w:rsid w:val="00ED05FD"/>
    <w:rsid w:val="00EE6EB6"/>
    <w:rsid w:val="00F15D64"/>
    <w:rsid w:val="00F46B46"/>
    <w:rsid w:val="00F56490"/>
    <w:rsid w:val="00F63518"/>
    <w:rsid w:val="00F717C5"/>
    <w:rsid w:val="00F76E5E"/>
    <w:rsid w:val="00F8718A"/>
    <w:rsid w:val="00FC7C51"/>
    <w:rsid w:val="00FD510E"/>
    <w:rsid w:val="00FD70C7"/>
    <w:rsid w:val="00FE566D"/>
    <w:rsid w:val="03036159"/>
    <w:rsid w:val="030F3821"/>
    <w:rsid w:val="0824B08D"/>
    <w:rsid w:val="114CE22C"/>
    <w:rsid w:val="121F8F3C"/>
    <w:rsid w:val="143346D4"/>
    <w:rsid w:val="14B1BE7D"/>
    <w:rsid w:val="1650B2C4"/>
    <w:rsid w:val="188ED0C0"/>
    <w:rsid w:val="1A260D9E"/>
    <w:rsid w:val="2654D16E"/>
    <w:rsid w:val="273C06B8"/>
    <w:rsid w:val="27A7F0BE"/>
    <w:rsid w:val="28ACE210"/>
    <w:rsid w:val="2DFC17F5"/>
    <w:rsid w:val="2E0E8722"/>
    <w:rsid w:val="2F1C2394"/>
    <w:rsid w:val="2FFA2480"/>
    <w:rsid w:val="325C225B"/>
    <w:rsid w:val="365394D9"/>
    <w:rsid w:val="3C090CC5"/>
    <w:rsid w:val="3C5C51FC"/>
    <w:rsid w:val="40F94ED9"/>
    <w:rsid w:val="416282FC"/>
    <w:rsid w:val="43D2C37D"/>
    <w:rsid w:val="461C4A4C"/>
    <w:rsid w:val="46DD3C0B"/>
    <w:rsid w:val="47686A00"/>
    <w:rsid w:val="4803E2AB"/>
    <w:rsid w:val="48E9AC2A"/>
    <w:rsid w:val="49EB46EC"/>
    <w:rsid w:val="4DCBBF65"/>
    <w:rsid w:val="51E335A7"/>
    <w:rsid w:val="52A653C5"/>
    <w:rsid w:val="674B3C90"/>
    <w:rsid w:val="686A8348"/>
    <w:rsid w:val="69B5A89A"/>
    <w:rsid w:val="6ED9C4CC"/>
    <w:rsid w:val="726446F6"/>
    <w:rsid w:val="76E36BCE"/>
    <w:rsid w:val="796D46C8"/>
    <w:rsid w:val="7B74A17A"/>
    <w:rsid w:val="7C47F72E"/>
    <w:rsid w:val="7DF73019"/>
    <w:rsid w:val="7F8A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81C9"/>
  <w15:docId w15:val="{019DFA9D-9700-4DD5-8A47-8AAB67CD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E4F3FBDB7D44A7229993FD4AB52D" ma:contentTypeVersion="18" ma:contentTypeDescription="Create a new document." ma:contentTypeScope="" ma:versionID="567a4663faaa419cb65c08818a2a8a1d">
  <xsd:schema xmlns:xsd="http://www.w3.org/2001/XMLSchema" xmlns:xs="http://www.w3.org/2001/XMLSchema" xmlns:p="http://schemas.microsoft.com/office/2006/metadata/properties" xmlns:ns2="6d4f1f63-dbe2-4e9c-bc5c-ce4e7af81f3c" xmlns:ns3="f3e1e925-79cf-4918-9982-7f398dfc8bcc" targetNamespace="http://schemas.microsoft.com/office/2006/metadata/properties" ma:root="true" ma:fieldsID="e1be144d822796313bdbcfe914d2355b" ns2:_="" ns3:_="">
    <xsd:import namespace="6d4f1f63-dbe2-4e9c-bc5c-ce4e7af81f3c"/>
    <xsd:import namespace="f3e1e925-79cf-4918-9982-7f398dfc8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1f63-dbe2-4e9c-bc5c-ce4e7af8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925-79cf-4918-9982-7f398dfc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a966de-ae63-43d1-b307-b398f2e4ec00}" ma:internalName="TaxCatchAll" ma:showField="CatchAllData" ma:web="f3e1e925-79cf-4918-9982-7f398dfc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1e925-79cf-4918-9982-7f398dfc8bcc" xsi:nil="true"/>
    <lcf76f155ced4ddcb4097134ff3c332f xmlns="6d4f1f63-dbe2-4e9c-bc5c-ce4e7af81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0CD1E-F4DE-4B29-AB19-6DF6766AE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6E5F-D0B3-4008-8B93-1DF60CDD6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1f63-dbe2-4e9c-bc5c-ce4e7af81f3c"/>
    <ds:schemaRef ds:uri="f3e1e925-79cf-4918-9982-7f398dfc8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CBDE-C7E8-45FA-8B4C-F1520C0B892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f3e1e925-79cf-4918-9982-7f398dfc8bcc"/>
    <ds:schemaRef ds:uri="http://schemas.openxmlformats.org/package/2006/metadata/core-properties"/>
    <ds:schemaRef ds:uri="http://schemas.microsoft.com/office/infopath/2007/PartnerControls"/>
    <ds:schemaRef ds:uri="6d4f1f63-dbe2-4e9c-bc5c-ce4e7af81f3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Crook Primary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Rachel Wilkinson [Stanley Crook Primary School]</cp:lastModifiedBy>
  <cp:revision>7</cp:revision>
  <cp:lastPrinted>2024-06-04T07:20:00Z</cp:lastPrinted>
  <dcterms:created xsi:type="dcterms:W3CDTF">2024-07-16T08:45:00Z</dcterms:created>
  <dcterms:modified xsi:type="dcterms:W3CDTF">2024-07-31T13:40:00Z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0x010100B56EE4F3FBDB7D44A7229993FD4AB52D</vt:lpwstr>
  </property>
  <property fmtid="{D5CDD505-2E9C-101B-9397-08002B2CF9AE}" pid="3" name="MediaServiceImageTags">
    <vt:lpwstr/>
  </property>
</Properties>
</file>