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857F2" w14:textId="77777777" w:rsidR="008B370A" w:rsidRDefault="008B370A" w:rsidP="0089120F">
      <w:pPr>
        <w:jc w:val="center"/>
        <w:rPr>
          <w:rFonts w:ascii="Century Gothic" w:hAnsi="Century Gothic" w:cs="Arial"/>
          <w:b/>
          <w:sz w:val="24"/>
          <w:szCs w:val="32"/>
        </w:rPr>
      </w:pPr>
      <w:r>
        <w:rPr>
          <w:rFonts w:ascii="Century Gothic" w:hAnsi="Century Gothic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482B7C2A" wp14:editId="077777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3475" cy="7239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hool bad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8B370A" w:rsidRDefault="008B370A" w:rsidP="00B52B1F">
      <w:pPr>
        <w:rPr>
          <w:rFonts w:ascii="Century Gothic" w:hAnsi="Century Gothic" w:cs="Arial"/>
          <w:b/>
          <w:sz w:val="24"/>
          <w:szCs w:val="32"/>
        </w:rPr>
      </w:pPr>
    </w:p>
    <w:p w14:paraId="79BBDFF3" w14:textId="5441C365" w:rsidR="00914D43" w:rsidRPr="0089120F" w:rsidRDefault="0089120F" w:rsidP="00B52B1F">
      <w:pPr>
        <w:rPr>
          <w:sz w:val="32"/>
          <w:szCs w:val="32"/>
        </w:rPr>
      </w:pPr>
      <w:r w:rsidRPr="5AC647CF">
        <w:rPr>
          <w:rFonts w:ascii="Century Gothic" w:hAnsi="Century Gothic" w:cs="Arial"/>
          <w:b/>
          <w:bCs/>
          <w:sz w:val="24"/>
          <w:szCs w:val="24"/>
        </w:rPr>
        <w:t xml:space="preserve">English Curriculum Map: </w:t>
      </w:r>
      <w:r w:rsidR="00B52B1F" w:rsidRPr="5AC647CF">
        <w:rPr>
          <w:rFonts w:ascii="Century Gothic" w:hAnsi="Century Gothic"/>
          <w:b/>
          <w:bCs/>
          <w:sz w:val="24"/>
          <w:szCs w:val="24"/>
        </w:rPr>
        <w:t>202</w:t>
      </w:r>
      <w:r w:rsidR="6BECF9DB" w:rsidRPr="5AC647CF">
        <w:rPr>
          <w:rFonts w:ascii="Century Gothic" w:hAnsi="Century Gothic"/>
          <w:b/>
          <w:bCs/>
          <w:sz w:val="24"/>
          <w:szCs w:val="24"/>
        </w:rPr>
        <w:t>4</w:t>
      </w:r>
      <w:r w:rsidR="00B52B1F" w:rsidRPr="5AC647CF">
        <w:rPr>
          <w:rFonts w:ascii="Century Gothic" w:hAnsi="Century Gothic"/>
          <w:b/>
          <w:bCs/>
          <w:sz w:val="24"/>
          <w:szCs w:val="24"/>
        </w:rPr>
        <w:t xml:space="preserve"> – 202</w:t>
      </w:r>
      <w:r w:rsidR="1E78063B" w:rsidRPr="5AC647CF">
        <w:rPr>
          <w:rFonts w:ascii="Century Gothic" w:hAnsi="Century Gothic"/>
          <w:b/>
          <w:bCs/>
          <w:sz w:val="24"/>
          <w:szCs w:val="24"/>
        </w:rPr>
        <w:t>5</w:t>
      </w:r>
      <w:r>
        <w:tab/>
      </w:r>
      <w:r>
        <w:tab/>
      </w:r>
      <w:r w:rsidRPr="5AC647CF">
        <w:rPr>
          <w:rFonts w:ascii="Century Gothic" w:hAnsi="Century Gothic"/>
          <w:b/>
          <w:bCs/>
          <w:sz w:val="24"/>
          <w:szCs w:val="24"/>
        </w:rPr>
        <w:t xml:space="preserve"> Years</w:t>
      </w:r>
      <w:r w:rsidR="00195897" w:rsidRPr="5AC647C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4F4E1719" w:rsidRPr="5AC647CF">
        <w:rPr>
          <w:rFonts w:ascii="Century Gothic" w:hAnsi="Century Gothic"/>
          <w:b/>
          <w:bCs/>
          <w:sz w:val="24"/>
          <w:szCs w:val="24"/>
        </w:rPr>
        <w:t>4&amp;5</w:t>
      </w:r>
      <w:r w:rsidRPr="5AC647CF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tab/>
      </w:r>
      <w:r w:rsidRPr="5AC647CF">
        <w:rPr>
          <w:rFonts w:ascii="Century Gothic" w:hAnsi="Century Gothic"/>
          <w:b/>
          <w:bCs/>
          <w:sz w:val="24"/>
          <w:szCs w:val="24"/>
        </w:rPr>
        <w:t xml:space="preserve">Team </w:t>
      </w:r>
      <w:r w:rsidR="0041078E" w:rsidRPr="5AC647CF">
        <w:rPr>
          <w:rFonts w:ascii="Century Gothic" w:hAnsi="Century Gothic"/>
          <w:b/>
          <w:bCs/>
          <w:sz w:val="24"/>
          <w:szCs w:val="24"/>
        </w:rPr>
        <w:t>Soundar</w:t>
      </w:r>
      <w:r w:rsidRPr="5AC647CF">
        <w:rPr>
          <w:rFonts w:ascii="Century Gothic" w:hAnsi="Century Gothic"/>
          <w:b/>
          <w:bCs/>
          <w:sz w:val="24"/>
          <w:szCs w:val="24"/>
        </w:rPr>
        <w:t xml:space="preserve">              </w:t>
      </w:r>
      <w:r>
        <w:tab/>
      </w:r>
      <w:r w:rsidRPr="5AC647CF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0E2943" w:rsidRPr="5AC647CF">
        <w:rPr>
          <w:rFonts w:ascii="Century Gothic" w:hAnsi="Century Gothic"/>
          <w:b/>
          <w:bCs/>
          <w:sz w:val="24"/>
          <w:szCs w:val="24"/>
        </w:rPr>
        <w:t>Teache</w:t>
      </w:r>
      <w:r w:rsidR="00195897" w:rsidRPr="5AC647CF">
        <w:rPr>
          <w:rFonts w:ascii="Century Gothic" w:hAnsi="Century Gothic"/>
          <w:b/>
          <w:bCs/>
          <w:sz w:val="24"/>
          <w:szCs w:val="24"/>
        </w:rPr>
        <w:t xml:space="preserve">r: </w:t>
      </w:r>
      <w:r w:rsidR="0041078E" w:rsidRPr="5AC647CF">
        <w:rPr>
          <w:rFonts w:ascii="Century Gothic" w:hAnsi="Century Gothic"/>
          <w:b/>
          <w:bCs/>
          <w:sz w:val="24"/>
          <w:szCs w:val="24"/>
        </w:rPr>
        <w:t>Miss Brabban</w:t>
      </w:r>
    </w:p>
    <w:tbl>
      <w:tblPr>
        <w:tblpPr w:leftFromText="180" w:rightFromText="180" w:vertAnchor="text" w:tblpY="1"/>
        <w:tblOverlap w:val="never"/>
        <w:tblW w:w="5116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8"/>
        <w:gridCol w:w="2426"/>
        <w:gridCol w:w="2197"/>
        <w:gridCol w:w="2329"/>
        <w:gridCol w:w="2288"/>
        <w:gridCol w:w="2193"/>
        <w:gridCol w:w="2184"/>
      </w:tblGrid>
      <w:tr w:rsidR="000E2943" w:rsidRPr="001251D9" w14:paraId="13BF578F" w14:textId="77777777" w:rsidTr="00D74768">
        <w:trPr>
          <w:trHeight w:val="1752"/>
        </w:trPr>
        <w:tc>
          <w:tcPr>
            <w:tcW w:w="6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E4E02" w14:textId="1FEF9C83" w:rsidR="000E2943" w:rsidRPr="001251D9" w:rsidRDefault="000E2943" w:rsidP="004735B2">
            <w:pPr>
              <w:spacing w:after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3D861709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YEARS</w:t>
            </w:r>
            <w:r w:rsidR="51E46464" w:rsidRPr="3D861709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5 &amp; 6</w:t>
            </w:r>
          </w:p>
          <w:p w14:paraId="70E83623" w14:textId="77777777" w:rsidR="000E2943" w:rsidRPr="001251D9" w:rsidRDefault="000E2943" w:rsidP="004735B2">
            <w:pPr>
              <w:spacing w:after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1251D9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Using a Power of Reading Teaching Sequence to Create an </w:t>
            </w:r>
          </w:p>
          <w:p w14:paraId="7ADCAA64" w14:textId="77777777" w:rsidR="000E2943" w:rsidRPr="001251D9" w:rsidRDefault="000E2943" w:rsidP="004735B2">
            <w:pPr>
              <w:spacing w:after="0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1251D9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English Curriculum</w:t>
            </w:r>
          </w:p>
        </w:tc>
        <w:tc>
          <w:tcPr>
            <w:tcW w:w="77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48F9F" w14:textId="77777777" w:rsidR="000E2943" w:rsidRPr="001C0D1D" w:rsidRDefault="000E2943" w:rsidP="004735B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1C0D1D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  <w:t>Autumn 1</w:t>
            </w:r>
          </w:p>
          <w:p w14:paraId="0A37501D" w14:textId="77777777" w:rsidR="000E2943" w:rsidRPr="001C0D1D" w:rsidRDefault="000E2943" w:rsidP="004735B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</w:pPr>
          </w:p>
          <w:p w14:paraId="534B16E2" w14:textId="3A88503E" w:rsidR="000E2943" w:rsidRPr="001C0D1D" w:rsidRDefault="004E6199" w:rsidP="3D861709">
            <w:pPr>
              <w:spacing w:after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The General by Janet Charters</w:t>
            </w:r>
          </w:p>
        </w:tc>
        <w:tc>
          <w:tcPr>
            <w:tcW w:w="6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6FBB015" w14:textId="77777777" w:rsidR="000E2943" w:rsidRPr="001C0D1D" w:rsidRDefault="000E2943" w:rsidP="004735B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1C0D1D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  <w:t>Autumn 2</w:t>
            </w:r>
          </w:p>
          <w:p w14:paraId="5DAB6C7B" w14:textId="77777777" w:rsidR="000E2943" w:rsidRPr="001C0D1D" w:rsidRDefault="000E2943" w:rsidP="004735B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</w:pPr>
          </w:p>
          <w:p w14:paraId="30A4059A" w14:textId="22712A2B" w:rsidR="000E2943" w:rsidRPr="004E6199" w:rsidRDefault="004E6199" w:rsidP="004E6199">
            <w:pPr>
              <w:spacing w:after="0"/>
              <w:jc w:val="center"/>
              <w:rPr>
                <w:b/>
              </w:rPr>
            </w:pPr>
            <w:r w:rsidRPr="004E6199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 The Great Kapok Tree</w:t>
            </w:r>
            <w:r w:rsidR="00564200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 by Lynne Cherry</w:t>
            </w:r>
          </w:p>
        </w:tc>
        <w:tc>
          <w:tcPr>
            <w:tcW w:w="74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42A144" w14:textId="77777777" w:rsidR="000E2943" w:rsidRPr="001C0D1D" w:rsidRDefault="000E2943" w:rsidP="004735B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1C0D1D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  <w:t>Spring 1</w:t>
            </w:r>
          </w:p>
          <w:p w14:paraId="02EB378F" w14:textId="77777777" w:rsidR="000E2943" w:rsidRPr="001C0D1D" w:rsidRDefault="000E2943" w:rsidP="004735B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3D383BBD" w14:textId="590BF86A" w:rsidR="00FC4670" w:rsidRPr="00F902C3" w:rsidRDefault="004E6199" w:rsidP="00A70B8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F902C3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The Wild Robot</w:t>
            </w:r>
            <w:r w:rsidR="00FC4670" w:rsidRPr="00F902C3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F902C3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by Peter Brown</w:t>
            </w:r>
          </w:p>
        </w:tc>
        <w:tc>
          <w:tcPr>
            <w:tcW w:w="72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CC00DC" w14:textId="77777777" w:rsidR="000E2943" w:rsidRPr="001C0D1D" w:rsidRDefault="000E2943" w:rsidP="004735B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1C0D1D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  <w:t>Spring 2</w:t>
            </w:r>
          </w:p>
          <w:p w14:paraId="6A05A809" w14:textId="77777777" w:rsidR="000E2943" w:rsidRPr="001C0D1D" w:rsidRDefault="000E2943" w:rsidP="004735B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</w:pPr>
          </w:p>
          <w:p w14:paraId="7351AA66" w14:textId="60602C90" w:rsidR="000A6A57" w:rsidRPr="001C0D1D" w:rsidRDefault="004E6199" w:rsidP="004735B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4644C2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Curiosity. The Story of the Mars Rover by Markus Motum</w:t>
            </w:r>
          </w:p>
        </w:tc>
        <w:tc>
          <w:tcPr>
            <w:tcW w:w="69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CEF34A" w14:textId="77777777" w:rsidR="000E2943" w:rsidRPr="001C0D1D" w:rsidRDefault="000E2943" w:rsidP="00E41A2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1C0D1D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  <w:t xml:space="preserve">Summer </w:t>
            </w: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  <w:t>1</w:t>
            </w:r>
          </w:p>
          <w:p w14:paraId="5A39BBE3" w14:textId="77777777" w:rsidR="000E2943" w:rsidRDefault="000E2943" w:rsidP="00E41A2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</w:pPr>
          </w:p>
          <w:p w14:paraId="7DD8A65B" w14:textId="41840C9A" w:rsidR="005F22B9" w:rsidRPr="00F902C3" w:rsidRDefault="004E6199" w:rsidP="00E41A2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F902C3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Being Me </w:t>
            </w:r>
            <w:r w:rsidR="00F902C3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by Liz Brownlee, Matt Goodfellow and Laura Mucha</w:t>
            </w:r>
          </w:p>
        </w:tc>
        <w:tc>
          <w:tcPr>
            <w:tcW w:w="69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276869B" w14:textId="77777777" w:rsidR="000E2943" w:rsidRPr="001C0D1D" w:rsidRDefault="000E2943" w:rsidP="000E2943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1C0D1D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  <w:t xml:space="preserve">Summer </w:t>
            </w: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  <w:t>1</w:t>
            </w:r>
          </w:p>
          <w:p w14:paraId="41C8F396" w14:textId="77777777" w:rsidR="000E2943" w:rsidRDefault="000E2943" w:rsidP="000E2943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</w:pPr>
          </w:p>
          <w:p w14:paraId="2BA7BBF2" w14:textId="63E29E62" w:rsidR="000E2943" w:rsidRDefault="004E6199" w:rsidP="000E2943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F902C3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Harry Miller’s Run</w:t>
            </w:r>
            <w:r w:rsidR="00F902C3">
              <w:rPr>
                <w:rFonts w:ascii="Century Gothic" w:hAnsi="Century Gothic"/>
                <w:b/>
              </w:rPr>
              <w:t xml:space="preserve"> by David Almond</w:t>
            </w:r>
          </w:p>
          <w:p w14:paraId="7CB86F1C" w14:textId="2DA4F069" w:rsidR="00F902C3" w:rsidRPr="00F902C3" w:rsidRDefault="00F902C3" w:rsidP="000E2943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E2943" w:rsidRPr="00BD6C44" w14:paraId="1E93629C" w14:textId="77777777" w:rsidTr="00D74768">
        <w:trPr>
          <w:trHeight w:val="423"/>
        </w:trPr>
        <w:tc>
          <w:tcPr>
            <w:tcW w:w="673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D1E69" w14:textId="77777777" w:rsidR="000E2943" w:rsidRPr="00BD6C44" w:rsidRDefault="000E2943" w:rsidP="004735B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D6C44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 xml:space="preserve">Text Type </w:t>
            </w:r>
          </w:p>
        </w:tc>
        <w:tc>
          <w:tcPr>
            <w:tcW w:w="771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3D3EC" w14:textId="71EA303A" w:rsidR="000E2943" w:rsidRPr="00BD6C44" w:rsidRDefault="005B75EA" w:rsidP="004735B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>Picture Book</w:t>
            </w:r>
          </w:p>
        </w:tc>
        <w:tc>
          <w:tcPr>
            <w:tcW w:w="698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</w:tcPr>
          <w:p w14:paraId="0D0B940D" w14:textId="712FF8E7" w:rsidR="000E2943" w:rsidRPr="00BD6C44" w:rsidRDefault="005B75EA" w:rsidP="004735B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>Non-fiction</w:t>
            </w:r>
          </w:p>
        </w:tc>
        <w:tc>
          <w:tcPr>
            <w:tcW w:w="740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27B00A" w14:textId="0F534FB0" w:rsidR="000E2943" w:rsidRPr="00BD6C44" w:rsidRDefault="005B75EA" w:rsidP="004735B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>Building Stamina</w:t>
            </w:r>
          </w:p>
        </w:tc>
        <w:tc>
          <w:tcPr>
            <w:tcW w:w="727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061E4C" w14:textId="362BCCB2" w:rsidR="000E2943" w:rsidRPr="00BD6C44" w:rsidRDefault="005B75EA" w:rsidP="004735B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>Non-Fiction</w:t>
            </w:r>
          </w:p>
        </w:tc>
        <w:tc>
          <w:tcPr>
            <w:tcW w:w="697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AFD9C" w14:textId="1106A59B" w:rsidR="000E2943" w:rsidRPr="00BD6C44" w:rsidRDefault="004E6199" w:rsidP="004735B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>Poetry</w:t>
            </w:r>
          </w:p>
        </w:tc>
        <w:tc>
          <w:tcPr>
            <w:tcW w:w="694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</w:tcPr>
          <w:p w14:paraId="4B94D5A5" w14:textId="6E41F0CE" w:rsidR="000E2943" w:rsidRPr="00BD6C44" w:rsidRDefault="004E6199" w:rsidP="004735B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 xml:space="preserve">Classic Texts </w:t>
            </w:r>
          </w:p>
        </w:tc>
      </w:tr>
      <w:tr w:rsidR="000E2943" w:rsidRPr="00BD6C44" w14:paraId="420BC0B3" w14:textId="77777777" w:rsidTr="00D74768">
        <w:trPr>
          <w:trHeight w:val="399"/>
        </w:trPr>
        <w:tc>
          <w:tcPr>
            <w:tcW w:w="6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2399C" w14:textId="77777777" w:rsidR="000E2943" w:rsidRPr="00BD6C44" w:rsidRDefault="000E2943" w:rsidP="004735B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D6C44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>PSHE &amp; Human Themes</w:t>
            </w:r>
          </w:p>
        </w:tc>
        <w:tc>
          <w:tcPr>
            <w:tcW w:w="77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EEC669" w14:textId="237394B7" w:rsidR="000E2943" w:rsidRPr="00BD6C44" w:rsidRDefault="00564200" w:rsidP="00B52B1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>Responsibility, t</w:t>
            </w:r>
            <w:r w:rsidR="004E6199" w:rsidRPr="00BD6C44">
              <w:rPr>
                <w:rFonts w:ascii="Century Gothic" w:hAnsi="Century Gothic"/>
                <w:sz w:val="18"/>
                <w:szCs w:val="18"/>
              </w:rPr>
              <w:t>he environment</w:t>
            </w:r>
          </w:p>
        </w:tc>
        <w:tc>
          <w:tcPr>
            <w:tcW w:w="6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</w:tcPr>
          <w:p w14:paraId="3656B9AB" w14:textId="009682B3" w:rsidR="000E2943" w:rsidRPr="00BD6C44" w:rsidRDefault="00D24007" w:rsidP="004735B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 xml:space="preserve">Making good choices </w:t>
            </w:r>
          </w:p>
        </w:tc>
        <w:tc>
          <w:tcPr>
            <w:tcW w:w="74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FB0818" w14:textId="64C2FA34" w:rsidR="000E2943" w:rsidRPr="00BD6C44" w:rsidRDefault="00D24007" w:rsidP="005C7355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>Empathy, feelings</w:t>
            </w:r>
          </w:p>
        </w:tc>
        <w:tc>
          <w:tcPr>
            <w:tcW w:w="72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9F31CB" w14:textId="77777777" w:rsidR="000E2943" w:rsidRPr="00BD6C44" w:rsidRDefault="000E2943" w:rsidP="00F958A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128261" w14:textId="61A54499" w:rsidR="000E2943" w:rsidRPr="00BD6C44" w:rsidRDefault="00A95189" w:rsidP="00D27BD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Feelings</w:t>
            </w:r>
          </w:p>
        </w:tc>
        <w:tc>
          <w:tcPr>
            <w:tcW w:w="69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</w:tcPr>
          <w:p w14:paraId="62486C05" w14:textId="58B0BCB6" w:rsidR="000E2943" w:rsidRPr="00BD6C44" w:rsidRDefault="00436691" w:rsidP="00D27BD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Bereavement</w:t>
            </w:r>
          </w:p>
        </w:tc>
      </w:tr>
      <w:tr w:rsidR="00D74768" w:rsidRPr="00BD6C44" w14:paraId="04CA9191" w14:textId="77777777" w:rsidTr="00D74768">
        <w:trPr>
          <w:trHeight w:val="18"/>
        </w:trPr>
        <w:tc>
          <w:tcPr>
            <w:tcW w:w="6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25D7E" w14:textId="77777777" w:rsidR="00D74768" w:rsidRPr="00BD6C44" w:rsidRDefault="00D74768" w:rsidP="00D7476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</w:pPr>
            <w:r w:rsidRPr="00BD6C44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 xml:space="preserve">Reading: </w:t>
            </w:r>
          </w:p>
          <w:p w14:paraId="502E0545" w14:textId="77777777" w:rsidR="00D74768" w:rsidRPr="00BD6C44" w:rsidRDefault="00D74768" w:rsidP="00D7476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D6C44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>Experience, Knowledge, Skills and Strategies</w:t>
            </w:r>
          </w:p>
        </w:tc>
        <w:tc>
          <w:tcPr>
            <w:tcW w:w="77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FAAA7" w14:textId="77777777" w:rsidR="00D74768" w:rsidRPr="00D74768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To inspire children to engage with literature; </w:t>
            </w:r>
          </w:p>
          <w:p w14:paraId="541214F8" w14:textId="77777777" w:rsidR="00D74768" w:rsidRPr="00D74768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To explore global, historical, political, socio-economic and environmental issues through a narrative text; </w:t>
            </w:r>
          </w:p>
          <w:p w14:paraId="35B4731E" w14:textId="77777777" w:rsidR="00D74768" w:rsidRPr="00D74768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To develop creative responses to the text through drama, artwork and cross-curricular approaches; ▪ To explore the story through critical thinking, role-play and storytelling; </w:t>
            </w:r>
          </w:p>
          <w:p w14:paraId="4101652C" w14:textId="66B10835" w:rsidR="00D74768" w:rsidRPr="00BD6C44" w:rsidRDefault="00D74768" w:rsidP="00D74768">
            <w:pPr>
              <w:spacing w:after="0"/>
              <w:rPr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>▪ To write with confidence for real purposes and audiences</w:t>
            </w:r>
          </w:p>
        </w:tc>
        <w:tc>
          <w:tcPr>
            <w:tcW w:w="6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</w:tcPr>
          <w:p w14:paraId="21E588CF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</w:t>
            </w:r>
            <w:r w:rsidR="00D74768" w:rsidRPr="00D74768">
              <w:rPr>
                <w:rFonts w:ascii="Century Gothic" w:hAnsi="Century Gothic"/>
                <w:sz w:val="18"/>
                <w:szCs w:val="18"/>
              </w:rPr>
              <w:t xml:space="preserve">To explore global issues through a narrative text </w:t>
            </w:r>
          </w:p>
          <w:p w14:paraId="073C81DF" w14:textId="77777777" w:rsidR="008F29E0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To investigate how illustrations influence a reader’s experience of a text </w:t>
            </w:r>
          </w:p>
          <w:p w14:paraId="69D3D5F2" w14:textId="77777777" w:rsidR="008F29E0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To explore how an author uses language to create empathy for an issue </w:t>
            </w:r>
          </w:p>
          <w:p w14:paraId="2F9A247D" w14:textId="77777777" w:rsidR="008F29E0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To explore themes and debate issues and dilemmas in relation to a text, enabling children to make connections with their own lives </w:t>
            </w:r>
          </w:p>
          <w:p w14:paraId="4B99056E" w14:textId="7EC390E2" w:rsidR="00D74768" w:rsidRPr="00BD6C44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>▪ To develop creative responses to a text through drama and role-play</w:t>
            </w:r>
          </w:p>
        </w:tc>
        <w:tc>
          <w:tcPr>
            <w:tcW w:w="74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02EE07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To engage children with a story with which they will empathise </w:t>
            </w:r>
          </w:p>
          <w:p w14:paraId="34472736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To enjoy an exciting story with memorable characters </w:t>
            </w:r>
          </w:p>
          <w:p w14:paraId="3ACF3EAD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To draw inferences about characters’ feelings, thoughts and motives from their actions </w:t>
            </w:r>
          </w:p>
          <w:p w14:paraId="27BA5DA6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To explore themes and issues, and develop and sustain ideas through discussion </w:t>
            </w:r>
          </w:p>
          <w:p w14:paraId="386561E5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To develop creative responses to the text through drama, storytelling and artwork ▪ To write in role in order to explore and </w:t>
            </w:r>
            <w:r w:rsidRPr="008F29E0">
              <w:rPr>
                <w:rFonts w:ascii="Century Gothic" w:hAnsi="Century Gothic"/>
                <w:sz w:val="18"/>
                <w:szCs w:val="18"/>
              </w:rPr>
              <w:lastRenderedPageBreak/>
              <w:t xml:space="preserve">develop empathy for characters </w:t>
            </w:r>
          </w:p>
          <w:p w14:paraId="7ADFCB8A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To write with confidence for real purposes and audiences </w:t>
            </w:r>
          </w:p>
          <w:p w14:paraId="1299C43A" w14:textId="246968A2" w:rsidR="00D74768" w:rsidRPr="00BD6C44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>▪ To write a sequel narrative based on a familiar story world, events and characters</w:t>
            </w:r>
          </w:p>
        </w:tc>
        <w:tc>
          <w:tcPr>
            <w:tcW w:w="72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88CFE5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lastRenderedPageBreak/>
              <w:t xml:space="preserve"> ▪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96600">
              <w:rPr>
                <w:rFonts w:ascii="Century Gothic" w:hAnsi="Century Gothic"/>
                <w:sz w:val="18"/>
                <w:szCs w:val="18"/>
              </w:rPr>
              <w:t xml:space="preserve">Children enjoy an increasing range of poetry, stories and non-fiction texts </w:t>
            </w:r>
          </w:p>
          <w:p w14:paraId="149C62C1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Children know that information can be retrieved from a variety of sources </w:t>
            </w:r>
          </w:p>
          <w:p w14:paraId="4E85426E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Children develop understanding through reading and responding to non-fiction texts </w:t>
            </w:r>
          </w:p>
          <w:p w14:paraId="69525844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Children sustain listening, responding to what they have heard with relevant comments and questions </w:t>
            </w:r>
          </w:p>
          <w:p w14:paraId="17110E89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Children ask relevant questions to extend their understanding and knowledge </w:t>
            </w:r>
          </w:p>
          <w:p w14:paraId="04674B7B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lastRenderedPageBreak/>
              <w:t xml:space="preserve">▪ Children use spoken language to communicate for a range of purposes to a range of audiences </w:t>
            </w:r>
          </w:p>
          <w:p w14:paraId="09C75985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Children identify some effective features of non-fiction texts </w:t>
            </w:r>
          </w:p>
          <w:p w14:paraId="3FC200C2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>▪ Children use language structures and vocabulary influenced by books in talk and in their own writing</w:t>
            </w:r>
          </w:p>
          <w:p w14:paraId="10A3EA39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Children write for meaning and purpose in a variety of non-narrative forms </w:t>
            </w:r>
          </w:p>
          <w:p w14:paraId="4DDBEF00" w14:textId="7B5D34B7" w:rsidR="00D74768" w:rsidRPr="00BD6C44" w:rsidRDefault="00D74768" w:rsidP="00D74768">
            <w:pPr>
              <w:pStyle w:val="ListParagraph"/>
              <w:spacing w:after="0"/>
              <w:ind w:left="147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>▪ Children present information in a range of ways, such as poetry, illustration and oral presentation</w:t>
            </w:r>
          </w:p>
        </w:tc>
        <w:tc>
          <w:tcPr>
            <w:tcW w:w="69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C34EE" w14:textId="58E53255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A95189">
              <w:rPr>
                <w:rFonts w:ascii="Century Gothic" w:hAnsi="Century Gothic"/>
                <w:sz w:val="18"/>
                <w:szCs w:val="18"/>
              </w:rPr>
              <w:lastRenderedPageBreak/>
              <w:t xml:space="preserve">▪ To explore and understand the importance of poetry as a genre </w:t>
            </w:r>
          </w:p>
          <w:p w14:paraId="5C3CD544" w14:textId="180BF813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A95189">
              <w:rPr>
                <w:rFonts w:ascii="Century Gothic" w:hAnsi="Century Gothic"/>
                <w:sz w:val="18"/>
                <w:szCs w:val="18"/>
              </w:rPr>
              <w:t xml:space="preserve">▪ To explore rhythm and rhyme in poetry  To know how to listen and respond to a wide range of poems from a multi-poet collection </w:t>
            </w:r>
          </w:p>
          <w:p w14:paraId="219DF521" w14:textId="24D87914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A95189">
              <w:rPr>
                <w:rFonts w:ascii="Century Gothic" w:hAnsi="Century Gothic"/>
                <w:sz w:val="18"/>
                <w:szCs w:val="18"/>
              </w:rPr>
              <w:t xml:space="preserve">▪ To understand that poems are written for different reasons </w:t>
            </w:r>
          </w:p>
          <w:p w14:paraId="26C97FDE" w14:textId="20270EB0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A95189">
              <w:rPr>
                <w:rFonts w:ascii="Century Gothic" w:hAnsi="Century Gothic"/>
                <w:sz w:val="18"/>
                <w:szCs w:val="18"/>
              </w:rPr>
              <w:t xml:space="preserve">▪ To interpret poems for performance </w:t>
            </w:r>
          </w:p>
          <w:p w14:paraId="0E975C80" w14:textId="5E5F36A1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A95189">
              <w:rPr>
                <w:rFonts w:ascii="Century Gothic" w:hAnsi="Century Gothic"/>
                <w:sz w:val="18"/>
                <w:szCs w:val="18"/>
              </w:rPr>
              <w:t xml:space="preserve">▪ To gain and maintain the interest of the listener through effective performance of poems </w:t>
            </w:r>
          </w:p>
          <w:p w14:paraId="6F95BCFB" w14:textId="6F6987D6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A95189">
              <w:rPr>
                <w:rFonts w:ascii="Century Gothic" w:hAnsi="Century Gothic"/>
                <w:sz w:val="18"/>
                <w:szCs w:val="18"/>
              </w:rPr>
              <w:lastRenderedPageBreak/>
              <w:t>▪ To recognise how a poet uses poetry as a voice to expre</w:t>
            </w:r>
            <w:r>
              <w:rPr>
                <w:rFonts w:ascii="Century Gothic" w:hAnsi="Century Gothic"/>
                <w:sz w:val="18"/>
                <w:szCs w:val="18"/>
              </w:rPr>
              <w:t>ss their own feelings and views</w:t>
            </w:r>
          </w:p>
          <w:p w14:paraId="7B5DE8BF" w14:textId="54348950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A95189">
              <w:rPr>
                <w:rFonts w:ascii="Century Gothic" w:hAnsi="Century Gothic"/>
                <w:sz w:val="18"/>
                <w:szCs w:val="18"/>
              </w:rPr>
              <w:t>▪ To draft, compose and write poems based on personal interests, experiences and emotions using language and form with intent for effect on the reader</w:t>
            </w:r>
          </w:p>
          <w:p w14:paraId="7E84996D" w14:textId="77777777" w:rsidR="008F29E0" w:rsidRDefault="008F29E0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63E9143C" w14:textId="77777777" w:rsidR="008F29E0" w:rsidRPr="008F29E0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b/>
                <w:sz w:val="18"/>
                <w:szCs w:val="18"/>
              </w:rPr>
              <w:t>Exploring poetic forms and devices</w:t>
            </w:r>
            <w:r w:rsidRPr="008F29E0">
              <w:rPr>
                <w:rFonts w:ascii="Century Gothic" w:hAnsi="Century Gothic"/>
                <w:sz w:val="18"/>
                <w:szCs w:val="18"/>
              </w:rPr>
              <w:t xml:space="preserve">: This collection gives an opportunity to explore the following poetic devices: </w:t>
            </w:r>
          </w:p>
          <w:p w14:paraId="7FBA1F4E" w14:textId="77777777" w:rsidR="008F29E0" w:rsidRPr="008F29E0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Alliteration </w:t>
            </w:r>
          </w:p>
          <w:p w14:paraId="224FE78D" w14:textId="77777777" w:rsidR="008F29E0" w:rsidRPr="008F29E0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Rhythm </w:t>
            </w:r>
          </w:p>
          <w:p w14:paraId="6E72DB92" w14:textId="77777777" w:rsidR="008F29E0" w:rsidRPr="008F29E0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Rhyme </w:t>
            </w:r>
          </w:p>
          <w:p w14:paraId="475E5797" w14:textId="77777777" w:rsidR="008F29E0" w:rsidRPr="008F29E0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Personification </w:t>
            </w:r>
          </w:p>
          <w:p w14:paraId="095316E6" w14:textId="77777777" w:rsidR="008F29E0" w:rsidRPr="008F29E0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>▪ Metaphor</w:t>
            </w:r>
          </w:p>
          <w:p w14:paraId="53A21D44" w14:textId="77777777" w:rsidR="008F29E0" w:rsidRPr="008F29E0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Enjambment </w:t>
            </w:r>
          </w:p>
          <w:p w14:paraId="0D499DE3" w14:textId="77777777" w:rsidR="008F29E0" w:rsidRPr="008F29E0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>▪ Free verse</w:t>
            </w:r>
          </w:p>
          <w:p w14:paraId="5C3ABB52" w14:textId="77777777" w:rsidR="008F29E0" w:rsidRPr="008F29E0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Assonance </w:t>
            </w:r>
          </w:p>
          <w:p w14:paraId="3461D779" w14:textId="3051D9EE" w:rsidR="008F29E0" w:rsidRPr="00BD6C44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>▪ List poems</w:t>
            </w:r>
          </w:p>
        </w:tc>
        <w:tc>
          <w:tcPr>
            <w:tcW w:w="69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</w:tcPr>
          <w:p w14:paraId="5DB8A5C9" w14:textId="038DBC17" w:rsidR="00D74768" w:rsidRDefault="00D74768" w:rsidP="00D74768">
            <w:pPr>
              <w:pStyle w:val="ListParagraph"/>
              <w:spacing w:after="0"/>
              <w:ind w:left="184"/>
              <w:rPr>
                <w:rFonts w:ascii="Century Gothic" w:hAnsi="Century Gothic"/>
                <w:sz w:val="18"/>
                <w:szCs w:val="18"/>
              </w:rPr>
            </w:pPr>
            <w:r w:rsidRPr="0043669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▪ To inspire children to engage with literature ▪ To think and talk confidently about their response to the book, using prediction, asking questions, making connections with their own experience </w:t>
            </w:r>
          </w:p>
          <w:p w14:paraId="0537702A" w14:textId="6E56649B" w:rsidR="00D74768" w:rsidRDefault="00D74768" w:rsidP="00D74768">
            <w:pPr>
              <w:pStyle w:val="ListParagraph"/>
              <w:spacing w:after="0"/>
              <w:ind w:left="184"/>
              <w:rPr>
                <w:rFonts w:ascii="Century Gothic" w:hAnsi="Century Gothic"/>
                <w:sz w:val="18"/>
                <w:szCs w:val="18"/>
              </w:rPr>
            </w:pPr>
            <w:r w:rsidRPr="00436691">
              <w:rPr>
                <w:rFonts w:ascii="Century Gothic" w:hAnsi="Century Gothic"/>
                <w:sz w:val="18"/>
                <w:szCs w:val="18"/>
              </w:rPr>
              <w:t>▪ To deepen understanding of the world through a fictional text</w:t>
            </w:r>
          </w:p>
          <w:p w14:paraId="5878D9CA" w14:textId="77777777" w:rsidR="00D74768" w:rsidRDefault="00D74768" w:rsidP="00D74768">
            <w:pPr>
              <w:pStyle w:val="ListParagraph"/>
              <w:spacing w:after="0"/>
              <w:ind w:left="184"/>
              <w:rPr>
                <w:rFonts w:ascii="Century Gothic" w:hAnsi="Century Gothic"/>
                <w:sz w:val="18"/>
                <w:szCs w:val="18"/>
              </w:rPr>
            </w:pPr>
            <w:r w:rsidRPr="00436691">
              <w:rPr>
                <w:rFonts w:ascii="Century Gothic" w:hAnsi="Century Gothic"/>
                <w:sz w:val="18"/>
                <w:szCs w:val="18"/>
              </w:rPr>
              <w:t xml:space="preserve">▪ To explore how an author creates, shapes and develops characters throughout a novel </w:t>
            </w:r>
          </w:p>
          <w:p w14:paraId="756B6C25" w14:textId="77777777" w:rsidR="00D74768" w:rsidRDefault="00D74768" w:rsidP="00D74768">
            <w:pPr>
              <w:pStyle w:val="ListParagraph"/>
              <w:spacing w:after="0"/>
              <w:ind w:left="184"/>
              <w:rPr>
                <w:rFonts w:ascii="Century Gothic" w:hAnsi="Century Gothic"/>
                <w:sz w:val="18"/>
                <w:szCs w:val="18"/>
              </w:rPr>
            </w:pPr>
            <w:r w:rsidRPr="00436691">
              <w:rPr>
                <w:rFonts w:ascii="Century Gothic" w:hAnsi="Century Gothic"/>
                <w:sz w:val="18"/>
                <w:szCs w:val="18"/>
              </w:rPr>
              <w:t xml:space="preserve">▪ To explore the impact of punctuation on writing with an oral outcome </w:t>
            </w:r>
          </w:p>
          <w:p w14:paraId="1243F513" w14:textId="77777777" w:rsidR="00D74768" w:rsidRDefault="00D74768" w:rsidP="00D74768">
            <w:pPr>
              <w:pStyle w:val="ListParagraph"/>
              <w:spacing w:after="0"/>
              <w:ind w:left="184"/>
              <w:rPr>
                <w:rFonts w:ascii="Century Gothic" w:hAnsi="Century Gothic"/>
                <w:sz w:val="18"/>
                <w:szCs w:val="18"/>
              </w:rPr>
            </w:pPr>
            <w:r w:rsidRPr="0043669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▪ To explore the centrality to writers of reader response and reading aloud </w:t>
            </w:r>
          </w:p>
          <w:p w14:paraId="0B6403D2" w14:textId="77777777" w:rsidR="00D74768" w:rsidRDefault="00D74768" w:rsidP="00D74768">
            <w:pPr>
              <w:pStyle w:val="ListParagraph"/>
              <w:spacing w:after="0"/>
              <w:ind w:left="184"/>
              <w:rPr>
                <w:rFonts w:ascii="Century Gothic" w:hAnsi="Century Gothic"/>
                <w:sz w:val="18"/>
                <w:szCs w:val="18"/>
              </w:rPr>
            </w:pPr>
            <w:r w:rsidRPr="00436691">
              <w:rPr>
                <w:rFonts w:ascii="Century Gothic" w:hAnsi="Century Gothic"/>
                <w:sz w:val="18"/>
                <w:szCs w:val="18"/>
              </w:rPr>
              <w:t xml:space="preserve">▪ To enrich vocabulary and understanding of the impact of language on readers and audience </w:t>
            </w:r>
          </w:p>
          <w:p w14:paraId="5E9545FC" w14:textId="16B2679E" w:rsidR="008F29E0" w:rsidRDefault="008F29E0" w:rsidP="008F29E0">
            <w:pPr>
              <w:pStyle w:val="ListParagraph"/>
              <w:spacing w:after="0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436691">
              <w:rPr>
                <w:rFonts w:ascii="Century Gothic" w:hAnsi="Century Gothic"/>
                <w:sz w:val="18"/>
                <w:szCs w:val="18"/>
              </w:rPr>
              <w:t>▪ To develop creative responses to the text through drama, storytelling and artwork</w:t>
            </w:r>
          </w:p>
          <w:p w14:paraId="41E7FDD6" w14:textId="77777777" w:rsidR="008F29E0" w:rsidRPr="008F29E0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To write in role in order to explore and develop empathy for characters </w:t>
            </w:r>
          </w:p>
          <w:p w14:paraId="7C01D122" w14:textId="77777777" w:rsidR="008F29E0" w:rsidRPr="008F29E0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To explore the authentic authorial process of ideation, creation, reflection and publication or performance </w:t>
            </w:r>
          </w:p>
          <w:p w14:paraId="6CC0EFBF" w14:textId="77777777" w:rsidR="008F29E0" w:rsidRPr="008F29E0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>▪ To write for meaning, purpose and audience in a variety of forms</w:t>
            </w:r>
          </w:p>
          <w:p w14:paraId="3CF2D8B6" w14:textId="2CBD9E27" w:rsidR="00D74768" w:rsidRPr="00BD6C44" w:rsidRDefault="008F29E0" w:rsidP="008F29E0">
            <w:pPr>
              <w:pStyle w:val="ListParagraph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To engage with the cycle of drafting, editing, redrafting, proofreading </w:t>
            </w:r>
          </w:p>
        </w:tc>
      </w:tr>
      <w:tr w:rsidR="00D74768" w:rsidRPr="00BD6C44" w14:paraId="5FD87A7A" w14:textId="77777777" w:rsidTr="00664D47">
        <w:trPr>
          <w:trHeight w:val="1071"/>
        </w:trPr>
        <w:tc>
          <w:tcPr>
            <w:tcW w:w="6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0DE04F" w14:textId="77777777" w:rsidR="00D74768" w:rsidRPr="00BD6C44" w:rsidRDefault="00D74768" w:rsidP="00D7476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</w:pPr>
            <w:r w:rsidRPr="00BD6C44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lastRenderedPageBreak/>
              <w:t xml:space="preserve">National Curriculum </w:t>
            </w:r>
          </w:p>
          <w:p w14:paraId="68DEDE46" w14:textId="77777777" w:rsidR="00D74768" w:rsidRPr="00BD6C44" w:rsidRDefault="00D74768" w:rsidP="00D7476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</w:pPr>
            <w:r w:rsidRPr="00BD6C44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 xml:space="preserve">Vocabulary, Grammar, </w:t>
            </w:r>
          </w:p>
          <w:p w14:paraId="6289AC67" w14:textId="77777777" w:rsidR="00D74768" w:rsidRPr="00BD6C44" w:rsidRDefault="00D74768" w:rsidP="00D7476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</w:pPr>
            <w:r w:rsidRPr="00BD6C44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>Punctuation (and Spelling)</w:t>
            </w:r>
          </w:p>
        </w:tc>
        <w:tc>
          <w:tcPr>
            <w:tcW w:w="4327" w:type="pct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FBB5A6" w14:textId="77777777" w:rsidR="00D74768" w:rsidRPr="00BD6C44" w:rsidRDefault="00D74768" w:rsidP="00D74768">
            <w:pPr>
              <w:pStyle w:val="ListParagraph"/>
              <w:spacing w:after="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b/>
                <w:sz w:val="18"/>
                <w:szCs w:val="18"/>
              </w:rPr>
              <w:t>YR4</w:t>
            </w:r>
            <w:r w:rsidRPr="00BD6C44">
              <w:rPr>
                <w:rFonts w:ascii="Century Gothic" w:hAnsi="Century Gothic"/>
                <w:sz w:val="18"/>
                <w:szCs w:val="18"/>
              </w:rPr>
              <w:t xml:space="preserve"> Grammatical difference between plural and possessive ‘-s’; Standard English forms for verb inflections. • Noun phrases expanded by the addition of modifying adjectives, nouns and preposition phrases; fronted adverbials. • Use of paragraphs to organise ideas around a theme; appropriate choice of pronoun or noun within and across sentences to aid cohesion and avoid repetition. • Use of inverted commas and other punctuation to indicate direct speech; apostrophes to mark plural possession; use of commas after fronted adverbials. • Terminology: determiner, pronoun, possessive pronoun, adverbial. </w:t>
            </w:r>
          </w:p>
          <w:p w14:paraId="51B7FAB6" w14:textId="77777777" w:rsidR="00D74768" w:rsidRPr="00BD6C44" w:rsidRDefault="00D74768" w:rsidP="00D74768">
            <w:pPr>
              <w:pStyle w:val="ListParagraph"/>
              <w:spacing w:after="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0FB78278" w14:textId="7774AA58" w:rsidR="00D74768" w:rsidRPr="00BD6C44" w:rsidRDefault="00D74768" w:rsidP="00D74768">
            <w:pPr>
              <w:pStyle w:val="ListParagraph"/>
              <w:spacing w:after="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b/>
                <w:sz w:val="18"/>
                <w:szCs w:val="18"/>
              </w:rPr>
              <w:t>YR5</w:t>
            </w:r>
            <w:r w:rsidRPr="00BD6C44">
              <w:rPr>
                <w:rFonts w:ascii="Century Gothic" w:hAnsi="Century Gothic"/>
                <w:sz w:val="18"/>
                <w:szCs w:val="18"/>
              </w:rPr>
              <w:t xml:space="preserve"> • Converting nouns of adjectives intro verbs using suffixes; verb prefixes. • Relative clauses; indicating degrees of possibility using adverbs or modal verbs. • Devices to build cohesion within a paragraph using adverbials of time, place and number or tense choices. • Brackets, dashes or commas to indicate parenthesis; use of commas to clarify meaning or avoid ambiguity. • Terminology: modal verb, relative pronoun, relative clause, parenthesis, bracket, dash, cohesion, ambiguity</w:t>
            </w:r>
          </w:p>
        </w:tc>
      </w:tr>
      <w:tr w:rsidR="00D74768" w:rsidRPr="00BD6C44" w14:paraId="1D456A73" w14:textId="77777777" w:rsidTr="00D74768">
        <w:trPr>
          <w:trHeight w:val="475"/>
        </w:trPr>
        <w:tc>
          <w:tcPr>
            <w:tcW w:w="6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839AB" w14:textId="777D5D77" w:rsidR="00D74768" w:rsidRPr="00BD6C44" w:rsidRDefault="00D74768" w:rsidP="00D7476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</w:pPr>
            <w:r w:rsidRPr="00BD6C44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lastRenderedPageBreak/>
              <w:t xml:space="preserve">Language Competency: through reading, </w:t>
            </w:r>
          </w:p>
          <w:p w14:paraId="26F6BE4D" w14:textId="77777777" w:rsidR="00D74768" w:rsidRPr="00BD6C44" w:rsidRDefault="00D74768" w:rsidP="00D7476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D6C44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>talk and writing</w:t>
            </w:r>
          </w:p>
        </w:tc>
        <w:tc>
          <w:tcPr>
            <w:tcW w:w="77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ADDBF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Artwork Book Talk  </w:t>
            </w:r>
          </w:p>
          <w:p w14:paraId="13934CD6" w14:textId="14F75B00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Conscience Alley  </w:t>
            </w:r>
          </w:p>
          <w:p w14:paraId="77EF5A4C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Double bubble  </w:t>
            </w:r>
          </w:p>
          <w:p w14:paraId="6E7F86E8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Drafting and Editing  </w:t>
            </w:r>
          </w:p>
          <w:p w14:paraId="5CBC3E84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Exploring Language </w:t>
            </w:r>
            <w:r w:rsidRPr="00D7476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5B9AD01A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Freeze </w:t>
            </w:r>
            <w:r w:rsidRPr="00D74768">
              <w:rPr>
                <w:rFonts w:ascii="Century Gothic" w:hAnsi="Century Gothic"/>
                <w:sz w:val="18"/>
                <w:szCs w:val="18"/>
              </w:rPr>
              <w:t xml:space="preserve">Frame </w:t>
            </w:r>
          </w:p>
          <w:p w14:paraId="3DBEF81C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Graph of Emotion </w:t>
            </w:r>
          </w:p>
          <w:p w14:paraId="1124CDA0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Hot-seating </w:t>
            </w:r>
          </w:p>
          <w:p w14:paraId="0B7706A5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Publishing and Book  </w:t>
            </w:r>
          </w:p>
          <w:p w14:paraId="4CADC512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Making Reading Aloud  ▪ Response to Illustration  ▪ Role on the Wall  </w:t>
            </w:r>
          </w:p>
          <w:p w14:paraId="36675B0F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Shared Writing </w:t>
            </w:r>
          </w:p>
          <w:p w14:paraId="7BEC436A" w14:textId="361D309B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Thought tracking </w:t>
            </w:r>
          </w:p>
          <w:p w14:paraId="3638648C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 xml:space="preserve">▪ Visualising  </w:t>
            </w:r>
          </w:p>
          <w:p w14:paraId="1FC39945" w14:textId="43051D0D" w:rsidR="00D74768" w:rsidRP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D74768">
              <w:rPr>
                <w:rFonts w:ascii="Century Gothic" w:hAnsi="Century Gothic"/>
                <w:sz w:val="18"/>
                <w:szCs w:val="18"/>
              </w:rPr>
              <w:t>▪ Writing in Role</w:t>
            </w:r>
          </w:p>
        </w:tc>
        <w:tc>
          <w:tcPr>
            <w:tcW w:w="6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</w:tcPr>
          <w:p w14:paraId="7109FF6E" w14:textId="5B4B435F" w:rsidR="008F29E0" w:rsidRPr="008F29E0" w:rsidRDefault="008F29E0" w:rsidP="00D74768">
            <w:pPr>
              <w:pStyle w:val="ListParagraph"/>
              <w:numPr>
                <w:ilvl w:val="0"/>
                <w:numId w:val="7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Visualisation </w:t>
            </w:r>
          </w:p>
          <w:p w14:paraId="35C6412B" w14:textId="77777777" w:rsidR="008F29E0" w:rsidRPr="008F29E0" w:rsidRDefault="008F29E0" w:rsidP="00D74768">
            <w:pPr>
              <w:pStyle w:val="ListParagraph"/>
              <w:numPr>
                <w:ilvl w:val="0"/>
                <w:numId w:val="7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Booktalk </w:t>
            </w:r>
          </w:p>
          <w:p w14:paraId="2A2B14DC" w14:textId="77777777" w:rsidR="00D74768" w:rsidRPr="008F29E0" w:rsidRDefault="008F29E0" w:rsidP="00D74768">
            <w:pPr>
              <w:pStyle w:val="ListParagraph"/>
              <w:numPr>
                <w:ilvl w:val="0"/>
                <w:numId w:val="7"/>
              </w:numPr>
              <w:spacing w:after="0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>▪ Text Marking</w:t>
            </w:r>
          </w:p>
          <w:p w14:paraId="54094A55" w14:textId="77777777" w:rsidR="008F29E0" w:rsidRPr="008F29E0" w:rsidRDefault="008F29E0" w:rsidP="00D74768">
            <w:pPr>
              <w:pStyle w:val="ListParagraph"/>
              <w:numPr>
                <w:ilvl w:val="0"/>
                <w:numId w:val="7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Word Collections </w:t>
            </w:r>
          </w:p>
          <w:p w14:paraId="73C1610A" w14:textId="77777777" w:rsidR="008F29E0" w:rsidRPr="008F29E0" w:rsidRDefault="008F29E0" w:rsidP="00D74768">
            <w:pPr>
              <w:pStyle w:val="ListParagraph"/>
              <w:numPr>
                <w:ilvl w:val="0"/>
                <w:numId w:val="7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Responding to poetry </w:t>
            </w:r>
          </w:p>
          <w:p w14:paraId="31E9D6E5" w14:textId="77777777" w:rsidR="008F29E0" w:rsidRPr="008F29E0" w:rsidRDefault="008F29E0" w:rsidP="00D74768">
            <w:pPr>
              <w:pStyle w:val="ListParagraph"/>
              <w:numPr>
                <w:ilvl w:val="0"/>
                <w:numId w:val="7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Freeze-Frame and Thought Tracking </w:t>
            </w:r>
          </w:p>
          <w:p w14:paraId="79AB03C1" w14:textId="77777777" w:rsidR="008F29E0" w:rsidRPr="008F29E0" w:rsidRDefault="008F29E0" w:rsidP="00D74768">
            <w:pPr>
              <w:pStyle w:val="ListParagraph"/>
              <w:numPr>
                <w:ilvl w:val="0"/>
                <w:numId w:val="7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Debate and argument </w:t>
            </w:r>
          </w:p>
          <w:p w14:paraId="38BE01D4" w14:textId="77777777" w:rsidR="008F29E0" w:rsidRPr="008F29E0" w:rsidRDefault="008F29E0" w:rsidP="00D74768">
            <w:pPr>
              <w:pStyle w:val="ListParagraph"/>
              <w:numPr>
                <w:ilvl w:val="0"/>
                <w:numId w:val="7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Shared Writing ▪ Conscience Alley </w:t>
            </w:r>
          </w:p>
          <w:p w14:paraId="2A530E4C" w14:textId="77777777" w:rsidR="008F29E0" w:rsidRPr="008F29E0" w:rsidRDefault="008F29E0" w:rsidP="00D74768">
            <w:pPr>
              <w:pStyle w:val="ListParagraph"/>
              <w:numPr>
                <w:ilvl w:val="0"/>
                <w:numId w:val="7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Role Play and Drama </w:t>
            </w:r>
          </w:p>
          <w:p w14:paraId="0562CB0E" w14:textId="6C58EB98" w:rsidR="008F29E0" w:rsidRPr="00BD6C44" w:rsidRDefault="008F29E0" w:rsidP="00D74768">
            <w:pPr>
              <w:pStyle w:val="ListParagraph"/>
              <w:numPr>
                <w:ilvl w:val="0"/>
                <w:numId w:val="7"/>
              </w:numPr>
              <w:spacing w:after="0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>▪ Bookmaking</w:t>
            </w:r>
          </w:p>
        </w:tc>
        <w:tc>
          <w:tcPr>
            <w:tcW w:w="74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5D2FC8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Reading aloud and re-reading </w:t>
            </w:r>
          </w:p>
          <w:p w14:paraId="63D42089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Role-Play and Drama ▪ Writing in role </w:t>
            </w:r>
          </w:p>
          <w:p w14:paraId="48110CC2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Visualising </w:t>
            </w:r>
          </w:p>
          <w:p w14:paraId="50AE67B4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Storymapping </w:t>
            </w:r>
          </w:p>
          <w:p w14:paraId="74765B7D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Shared writing </w:t>
            </w:r>
          </w:p>
          <w:p w14:paraId="5FA9DBE3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Freeze frame </w:t>
            </w:r>
          </w:p>
          <w:p w14:paraId="5BFBEE85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Conscience Alley </w:t>
            </w:r>
          </w:p>
          <w:p w14:paraId="34CE0A41" w14:textId="12658715" w:rsidR="00D74768" w:rsidRPr="00BD6C44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>▪ Performance reading</w:t>
            </w:r>
          </w:p>
        </w:tc>
        <w:tc>
          <w:tcPr>
            <w:tcW w:w="72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949A50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Book Talk </w:t>
            </w:r>
          </w:p>
          <w:p w14:paraId="03F0F50A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Responding to Illustration </w:t>
            </w:r>
          </w:p>
          <w:p w14:paraId="43F55608" w14:textId="77777777" w:rsidR="008F29E0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Visualising and Artwork </w:t>
            </w:r>
          </w:p>
          <w:p w14:paraId="518F76D8" w14:textId="7CFE544F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Personal interests and fascinations </w:t>
            </w:r>
          </w:p>
          <w:p w14:paraId="07CF278C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Looking at Language ▪ Text Marking </w:t>
            </w:r>
          </w:p>
          <w:p w14:paraId="312CC8A1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Visual Organisers </w:t>
            </w:r>
          </w:p>
          <w:p w14:paraId="1E1986C2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Role-Play and Drama ▪ Hot-seating </w:t>
            </w:r>
          </w:p>
          <w:p w14:paraId="545371C7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Freeze Frame and Thought Tracking </w:t>
            </w:r>
          </w:p>
          <w:p w14:paraId="2040CD11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Shared Writing </w:t>
            </w:r>
          </w:p>
          <w:p w14:paraId="7107BC9F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Shared Reading </w:t>
            </w:r>
          </w:p>
          <w:p w14:paraId="50DC097C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Reader’s Theatre </w:t>
            </w:r>
          </w:p>
          <w:p w14:paraId="2464BF47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Drafting, Editing and Polishing </w:t>
            </w:r>
          </w:p>
          <w:p w14:paraId="480AC97B" w14:textId="77777777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 xml:space="preserve">▪ Bookmaking and Publication </w:t>
            </w:r>
          </w:p>
          <w:p w14:paraId="62EBF3C5" w14:textId="60E0407C" w:rsidR="00D74768" w:rsidRPr="00693A06" w:rsidRDefault="00D74768" w:rsidP="00D74768">
            <w:pPr>
              <w:pStyle w:val="ListParagraph"/>
              <w:spacing w:after="0"/>
              <w:ind w:left="147"/>
              <w:rPr>
                <w:rFonts w:ascii="Century Gothic" w:hAnsi="Century Gothic"/>
                <w:sz w:val="18"/>
                <w:szCs w:val="18"/>
              </w:rPr>
            </w:pPr>
            <w:r w:rsidRPr="00F96600">
              <w:rPr>
                <w:rFonts w:ascii="Century Gothic" w:hAnsi="Century Gothic"/>
                <w:sz w:val="18"/>
                <w:szCs w:val="18"/>
              </w:rPr>
              <w:t>▪ Dictogloss</w:t>
            </w:r>
          </w:p>
        </w:tc>
        <w:tc>
          <w:tcPr>
            <w:tcW w:w="69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1E3C4E" w14:textId="39B5ADCF" w:rsidR="00D74768" w:rsidRPr="00A95189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A95189">
              <w:t xml:space="preserve">▪ </w:t>
            </w:r>
            <w:r>
              <w:t>Re</w:t>
            </w:r>
            <w:r w:rsidRPr="00A95189">
              <w:rPr>
                <w:rFonts w:ascii="Century Gothic" w:hAnsi="Century Gothic"/>
                <w:sz w:val="18"/>
                <w:szCs w:val="18"/>
              </w:rPr>
              <w:t>ading Aloud</w:t>
            </w:r>
          </w:p>
          <w:p w14:paraId="098BF9EF" w14:textId="700CE4E2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693A06">
              <w:rPr>
                <w:rFonts w:ascii="Century Gothic" w:hAnsi="Century Gothic"/>
                <w:sz w:val="18"/>
                <w:szCs w:val="18"/>
              </w:rPr>
              <w:t xml:space="preserve">▪ </w:t>
            </w:r>
            <w:r w:rsidRPr="00A95189">
              <w:rPr>
                <w:rFonts w:ascii="Century Gothic" w:hAnsi="Century Gothic"/>
                <w:sz w:val="18"/>
                <w:szCs w:val="18"/>
              </w:rPr>
              <w:t xml:space="preserve">Hearing poems performed by a poet </w:t>
            </w:r>
          </w:p>
          <w:p w14:paraId="4AB1C974" w14:textId="6861218B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693A06">
              <w:rPr>
                <w:rFonts w:ascii="Century Gothic" w:hAnsi="Century Gothic"/>
                <w:sz w:val="18"/>
                <w:szCs w:val="18"/>
              </w:rPr>
              <w:t xml:space="preserve">▪ </w:t>
            </w:r>
            <w:r w:rsidRPr="00A95189">
              <w:rPr>
                <w:rFonts w:ascii="Century Gothic" w:hAnsi="Century Gothic"/>
                <w:sz w:val="18"/>
                <w:szCs w:val="18"/>
              </w:rPr>
              <w:t xml:space="preserve">Performing poetry </w:t>
            </w:r>
          </w:p>
          <w:p w14:paraId="4319A241" w14:textId="77777777" w:rsidR="008F29E0" w:rsidRPr="008F29E0" w:rsidRDefault="008F29E0" w:rsidP="008F29E0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Modelled writing </w:t>
            </w:r>
          </w:p>
          <w:p w14:paraId="49726790" w14:textId="77777777" w:rsidR="008F29E0" w:rsidRPr="008F29E0" w:rsidRDefault="008F29E0" w:rsidP="008F29E0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Responding to writing </w:t>
            </w:r>
          </w:p>
          <w:p w14:paraId="7150C81B" w14:textId="7FB224E0" w:rsidR="008F29E0" w:rsidRDefault="008F29E0" w:rsidP="008F29E0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>▪ Publication</w:t>
            </w:r>
          </w:p>
          <w:p w14:paraId="2BC72199" w14:textId="0D2CE971" w:rsidR="00D74768" w:rsidRPr="00A95189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693A06">
              <w:rPr>
                <w:rFonts w:ascii="Century Gothic" w:hAnsi="Century Gothic"/>
                <w:sz w:val="18"/>
                <w:szCs w:val="18"/>
              </w:rPr>
              <w:t xml:space="preserve">▪ </w:t>
            </w:r>
            <w:r w:rsidRPr="00A95189">
              <w:rPr>
                <w:rFonts w:ascii="Century Gothic" w:hAnsi="Century Gothic"/>
                <w:sz w:val="18"/>
                <w:szCs w:val="18"/>
              </w:rPr>
              <w:t xml:space="preserve">Looking at Language </w:t>
            </w:r>
          </w:p>
          <w:p w14:paraId="5BF62C4C" w14:textId="41BD1073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693A06">
              <w:rPr>
                <w:rFonts w:ascii="Century Gothic" w:hAnsi="Century Gothic"/>
                <w:sz w:val="18"/>
                <w:szCs w:val="18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</w:rPr>
              <w:t>Re-reading and revisiting poems</w:t>
            </w:r>
          </w:p>
          <w:p w14:paraId="54654F70" w14:textId="331B84A9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693A06">
              <w:rPr>
                <w:rFonts w:ascii="Century Gothic" w:hAnsi="Century Gothic"/>
                <w:sz w:val="18"/>
                <w:szCs w:val="18"/>
              </w:rPr>
              <w:t xml:space="preserve">▪ </w:t>
            </w:r>
            <w:r w:rsidRPr="00A95189">
              <w:rPr>
                <w:rFonts w:ascii="Century Gothic" w:hAnsi="Century Gothic"/>
                <w:sz w:val="18"/>
                <w:szCs w:val="18"/>
              </w:rPr>
              <w:t xml:space="preserve">Responding to poetry </w:t>
            </w:r>
          </w:p>
          <w:p w14:paraId="0D9494D8" w14:textId="16339F1F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693A06">
              <w:rPr>
                <w:rFonts w:ascii="Century Gothic" w:hAnsi="Century Gothic"/>
                <w:sz w:val="18"/>
                <w:szCs w:val="18"/>
              </w:rPr>
              <w:t xml:space="preserve">▪ </w:t>
            </w:r>
            <w:r w:rsidRPr="00A95189">
              <w:rPr>
                <w:rFonts w:ascii="Century Gothic" w:hAnsi="Century Gothic"/>
                <w:sz w:val="18"/>
                <w:szCs w:val="18"/>
              </w:rPr>
              <w:t>Learning about poetry from publishe</w:t>
            </w:r>
            <w:r>
              <w:rPr>
                <w:rFonts w:ascii="Century Gothic" w:hAnsi="Century Gothic"/>
                <w:sz w:val="18"/>
                <w:szCs w:val="18"/>
              </w:rPr>
              <w:t>d poets</w:t>
            </w:r>
          </w:p>
          <w:p w14:paraId="556C3463" w14:textId="3322A8C9" w:rsidR="00D74768" w:rsidRDefault="00D74768" w:rsidP="00D7476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6D98A12B" w14:textId="5C87FF7C" w:rsidR="00D74768" w:rsidRPr="00A95189" w:rsidRDefault="00D74768" w:rsidP="008F29E0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</w:tcPr>
          <w:p w14:paraId="5A354246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Art work </w:t>
            </w:r>
          </w:p>
          <w:p w14:paraId="4C8AFB4C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Book Talk </w:t>
            </w:r>
          </w:p>
          <w:p w14:paraId="08E6413C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Conscience Alley </w:t>
            </w:r>
          </w:p>
          <w:p w14:paraId="219AA0E9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Double bubble </w:t>
            </w:r>
          </w:p>
          <w:p w14:paraId="77D5175F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Drafting and Editing </w:t>
            </w:r>
          </w:p>
          <w:p w14:paraId="0C9EA2EE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Exploring Language </w:t>
            </w:r>
          </w:p>
          <w:p w14:paraId="0BE8F8AF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Freeze Frame </w:t>
            </w:r>
          </w:p>
          <w:p w14:paraId="220462A5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Graph of Emotion </w:t>
            </w:r>
          </w:p>
          <w:p w14:paraId="180CEA42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Hotseating </w:t>
            </w:r>
          </w:p>
          <w:p w14:paraId="4F7D1379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Oral Storytelling </w:t>
            </w:r>
          </w:p>
          <w:p w14:paraId="7D6D8C52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Publishing and Book Making </w:t>
            </w:r>
          </w:p>
          <w:p w14:paraId="00A354F6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Reading Aloud </w:t>
            </w:r>
          </w:p>
          <w:p w14:paraId="1A33E41C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Response to Illustration ▪ Role on the Wall </w:t>
            </w:r>
          </w:p>
          <w:p w14:paraId="7029791C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Shared Writing </w:t>
            </w:r>
          </w:p>
          <w:p w14:paraId="6F69F08F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Thought tracking </w:t>
            </w:r>
          </w:p>
          <w:p w14:paraId="518E5AB4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Visualising </w:t>
            </w:r>
          </w:p>
          <w:p w14:paraId="2B3541AA" w14:textId="77777777" w:rsidR="008F29E0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 xml:space="preserve">▪ Writing in Role </w:t>
            </w:r>
          </w:p>
          <w:p w14:paraId="4A5B9A36" w14:textId="5D3A9364" w:rsidR="00D74768" w:rsidRDefault="008F29E0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F29E0">
              <w:rPr>
                <w:rFonts w:ascii="Century Gothic" w:hAnsi="Century Gothic"/>
                <w:sz w:val="18"/>
                <w:szCs w:val="18"/>
              </w:rPr>
              <w:t>▪ Zone of Relevance</w:t>
            </w:r>
          </w:p>
          <w:p w14:paraId="2946DB82" w14:textId="164F33A7" w:rsidR="00D74768" w:rsidRPr="00436691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768" w:rsidRPr="00BD6C44" w14:paraId="5542126C" w14:textId="77777777" w:rsidTr="00D74768">
        <w:trPr>
          <w:trHeight w:val="243"/>
        </w:trPr>
        <w:tc>
          <w:tcPr>
            <w:tcW w:w="6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186F5" w14:textId="2EBFFCBA" w:rsidR="00D74768" w:rsidRPr="00BD6C44" w:rsidRDefault="00D74768" w:rsidP="00D7476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D6C44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 xml:space="preserve">Extended Writing Outcomes </w:t>
            </w:r>
          </w:p>
        </w:tc>
        <w:tc>
          <w:tcPr>
            <w:tcW w:w="77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137D7" w14:textId="359B0001" w:rsidR="00D74768" w:rsidRPr="00BD6C44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 xml:space="preserve">Advisory notes - Annotation </w:t>
            </w:r>
          </w:p>
          <w:p w14:paraId="60B4B141" w14:textId="77777777" w:rsidR="00D74768" w:rsidRPr="00BD6C44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 xml:space="preserve">Biography </w:t>
            </w:r>
          </w:p>
          <w:p w14:paraId="17C029FA" w14:textId="77777777" w:rsidR="00D74768" w:rsidRPr="00BD6C44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 xml:space="preserve">Booklet </w:t>
            </w:r>
          </w:p>
          <w:p w14:paraId="63D64AAB" w14:textId="77777777" w:rsidR="00D74768" w:rsidRPr="00BD6C44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>Diary entry</w:t>
            </w:r>
          </w:p>
          <w:p w14:paraId="0B72F323" w14:textId="77777777" w:rsidR="00D74768" w:rsidRPr="00BD6C44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 xml:space="preserve">Information booklet or poster </w:t>
            </w:r>
          </w:p>
          <w:p w14:paraId="41FC00AC" w14:textId="77777777" w:rsidR="00D74768" w:rsidRPr="00BD6C44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 xml:space="preserve">Newspaper Report </w:t>
            </w:r>
          </w:p>
          <w:p w14:paraId="07A81268" w14:textId="77777777" w:rsidR="00D74768" w:rsidRPr="00BD6C44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 xml:space="preserve">Note taking - Obituary Ode </w:t>
            </w:r>
          </w:p>
          <w:p w14:paraId="00A2E91B" w14:textId="77777777" w:rsidR="00D74768" w:rsidRPr="00BD6C44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 xml:space="preserve">Speeches </w:t>
            </w:r>
          </w:p>
          <w:p w14:paraId="5997CC1D" w14:textId="59BC7765" w:rsidR="00D74768" w:rsidRPr="00BD6C44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>Speech and Thought Bubbles Strip Poem Writing in role</w:t>
            </w:r>
          </w:p>
        </w:tc>
        <w:tc>
          <w:tcPr>
            <w:tcW w:w="6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</w:tcPr>
          <w:p w14:paraId="36EFA2C8" w14:textId="77777777" w:rsidR="00D74768" w:rsidRPr="00BD6C44" w:rsidRDefault="00D74768" w:rsidP="00D74768">
            <w:pPr>
              <w:pStyle w:val="ListParagraph"/>
              <w:spacing w:after="0"/>
              <w:ind w:left="276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 xml:space="preserve">Poetry </w:t>
            </w:r>
          </w:p>
          <w:p w14:paraId="1C08DF0F" w14:textId="77777777" w:rsidR="00D74768" w:rsidRPr="00BD6C44" w:rsidRDefault="00D74768" w:rsidP="00D74768">
            <w:pPr>
              <w:pStyle w:val="ListParagraph"/>
              <w:spacing w:after="0"/>
              <w:ind w:left="276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>Explanation text Debate</w:t>
            </w:r>
          </w:p>
          <w:p w14:paraId="50A3A462" w14:textId="77777777" w:rsidR="00D74768" w:rsidRPr="00BD6C44" w:rsidRDefault="00D74768" w:rsidP="00D74768">
            <w:pPr>
              <w:pStyle w:val="ListParagraph"/>
              <w:spacing w:after="0"/>
              <w:ind w:left="276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 xml:space="preserve">Report writing </w:t>
            </w:r>
          </w:p>
          <w:p w14:paraId="60EB9064" w14:textId="77777777" w:rsidR="00D74768" w:rsidRPr="00BD6C44" w:rsidRDefault="00D74768" w:rsidP="00D74768">
            <w:pPr>
              <w:pStyle w:val="ListParagraph"/>
              <w:spacing w:after="0"/>
              <w:ind w:left="276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 xml:space="preserve">Writing in role Argument writing Note of advice Playscript </w:t>
            </w:r>
          </w:p>
          <w:p w14:paraId="110FFD37" w14:textId="7FB86AF1" w:rsidR="00D74768" w:rsidRPr="00BD6C44" w:rsidRDefault="00D74768" w:rsidP="00D74768">
            <w:pPr>
              <w:pStyle w:val="ListParagraph"/>
              <w:spacing w:after="0"/>
              <w:ind w:left="276"/>
              <w:rPr>
                <w:rFonts w:ascii="Century Gothic" w:hAnsi="Century Gothic"/>
                <w:sz w:val="18"/>
                <w:szCs w:val="18"/>
              </w:rPr>
            </w:pPr>
            <w:r w:rsidRPr="00BD6C44">
              <w:rPr>
                <w:rFonts w:ascii="Century Gothic" w:hAnsi="Century Gothic"/>
                <w:sz w:val="18"/>
                <w:szCs w:val="18"/>
              </w:rPr>
              <w:t>Extension of a narrative</w:t>
            </w:r>
          </w:p>
        </w:tc>
        <w:tc>
          <w:tcPr>
            <w:tcW w:w="74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3B57C" w14:textId="77777777" w:rsidR="00D74768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287F1C">
              <w:rPr>
                <w:rFonts w:ascii="Century Gothic" w:hAnsi="Century Gothic"/>
                <w:sz w:val="18"/>
                <w:szCs w:val="18"/>
              </w:rPr>
              <w:t xml:space="preserve">Drawing and annotating </w:t>
            </w:r>
          </w:p>
          <w:p w14:paraId="299BC2A2" w14:textId="77777777" w:rsidR="00D74768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287F1C">
              <w:rPr>
                <w:rFonts w:ascii="Century Gothic" w:hAnsi="Century Gothic"/>
                <w:sz w:val="18"/>
                <w:szCs w:val="18"/>
              </w:rPr>
              <w:t xml:space="preserve">Role on the wall and characterisation </w:t>
            </w:r>
          </w:p>
          <w:p w14:paraId="7599C1E6" w14:textId="77777777" w:rsidR="00D74768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287F1C">
              <w:rPr>
                <w:rFonts w:ascii="Century Gothic" w:hAnsi="Century Gothic"/>
                <w:sz w:val="18"/>
                <w:szCs w:val="18"/>
              </w:rPr>
              <w:t xml:space="preserve">A variety of information texts including digital The robot’s backstory Robot’s Log entries - descriptive observations </w:t>
            </w:r>
          </w:p>
          <w:p w14:paraId="1E26C42D" w14:textId="77777777" w:rsidR="00D74768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287F1C">
              <w:rPr>
                <w:rFonts w:ascii="Century Gothic" w:hAnsi="Century Gothic"/>
                <w:sz w:val="18"/>
                <w:szCs w:val="18"/>
              </w:rPr>
              <w:t xml:space="preserve">Advisory emails </w:t>
            </w:r>
          </w:p>
          <w:p w14:paraId="1F4D61DF" w14:textId="77777777" w:rsidR="00D74768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287F1C">
              <w:rPr>
                <w:rFonts w:ascii="Century Gothic" w:hAnsi="Century Gothic"/>
                <w:sz w:val="18"/>
                <w:szCs w:val="18"/>
              </w:rPr>
              <w:t xml:space="preserve">Poetry </w:t>
            </w:r>
          </w:p>
          <w:p w14:paraId="33256CC9" w14:textId="07EEEC6B" w:rsidR="00D74768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287F1C">
              <w:rPr>
                <w:rFonts w:ascii="Century Gothic" w:hAnsi="Century Gothic"/>
                <w:sz w:val="18"/>
                <w:szCs w:val="18"/>
              </w:rPr>
              <w:t>Story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87F1C">
              <w:rPr>
                <w:rFonts w:ascii="Century Gothic" w:hAnsi="Century Gothic"/>
                <w:sz w:val="18"/>
                <w:szCs w:val="18"/>
              </w:rPr>
              <w:t xml:space="preserve">mapping </w:t>
            </w:r>
          </w:p>
          <w:p w14:paraId="6098185E" w14:textId="73F07280" w:rsidR="00D74768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287F1C">
              <w:rPr>
                <w:rFonts w:ascii="Century Gothic" w:hAnsi="Century Gothic"/>
                <w:sz w:val="18"/>
                <w:szCs w:val="18"/>
              </w:rPr>
              <w:t>Survival manual Interview questions for Hot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87F1C">
              <w:rPr>
                <w:rFonts w:ascii="Century Gothic" w:hAnsi="Century Gothic"/>
                <w:sz w:val="18"/>
                <w:szCs w:val="18"/>
              </w:rPr>
              <w:t xml:space="preserve">seating </w:t>
            </w:r>
          </w:p>
          <w:p w14:paraId="6B699379" w14:textId="00CB7638" w:rsidR="00D74768" w:rsidRPr="00BD6C44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287F1C">
              <w:rPr>
                <w:rFonts w:ascii="Century Gothic" w:hAnsi="Century Gothic"/>
                <w:sz w:val="18"/>
                <w:szCs w:val="18"/>
              </w:rPr>
              <w:t>Thought tracking Writing in role – log entry, letters and notes</w:t>
            </w:r>
          </w:p>
        </w:tc>
        <w:tc>
          <w:tcPr>
            <w:tcW w:w="72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36BF50" w14:textId="77777777" w:rsidR="00D74768" w:rsidRPr="00A51D9A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A51D9A">
              <w:rPr>
                <w:rFonts w:ascii="Century Gothic" w:hAnsi="Century Gothic"/>
                <w:sz w:val="18"/>
                <w:szCs w:val="18"/>
              </w:rPr>
              <w:t xml:space="preserve">‘Tell Me’ book talk responses </w:t>
            </w:r>
          </w:p>
          <w:p w14:paraId="4AD6A368" w14:textId="77777777" w:rsidR="00D74768" w:rsidRPr="00A51D9A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A51D9A">
              <w:rPr>
                <w:rFonts w:ascii="Century Gothic" w:hAnsi="Century Gothic"/>
                <w:sz w:val="18"/>
                <w:szCs w:val="18"/>
              </w:rPr>
              <w:t xml:space="preserve">Role on the Wall </w:t>
            </w:r>
          </w:p>
          <w:p w14:paraId="6720CB24" w14:textId="77777777" w:rsidR="00D74768" w:rsidRPr="00A51D9A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A51D9A">
              <w:rPr>
                <w:rFonts w:ascii="Century Gothic" w:hAnsi="Century Gothic"/>
                <w:sz w:val="18"/>
                <w:szCs w:val="18"/>
              </w:rPr>
              <w:t xml:space="preserve">Job description Poster </w:t>
            </w:r>
          </w:p>
          <w:p w14:paraId="438C181F" w14:textId="77777777" w:rsidR="00D74768" w:rsidRPr="00A51D9A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A51D9A">
              <w:rPr>
                <w:rFonts w:ascii="Century Gothic" w:hAnsi="Century Gothic"/>
                <w:sz w:val="18"/>
                <w:szCs w:val="18"/>
              </w:rPr>
              <w:t xml:space="preserve">Research notes </w:t>
            </w:r>
          </w:p>
          <w:p w14:paraId="1D26B8FB" w14:textId="77777777" w:rsidR="00D74768" w:rsidRPr="00A51D9A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A51D9A">
              <w:rPr>
                <w:rFonts w:ascii="Century Gothic" w:hAnsi="Century Gothic"/>
                <w:sz w:val="18"/>
                <w:szCs w:val="18"/>
              </w:rPr>
              <w:t xml:space="preserve">Non-chronological texts in choice of form, including multi-modal </w:t>
            </w:r>
          </w:p>
          <w:p w14:paraId="09EFAE54" w14:textId="115CB75D" w:rsidR="00D74768" w:rsidRPr="00A51D9A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A51D9A">
              <w:rPr>
                <w:rFonts w:ascii="Century Gothic" w:hAnsi="Century Gothic"/>
                <w:sz w:val="18"/>
                <w:szCs w:val="18"/>
              </w:rPr>
              <w:t xml:space="preserve">Writing in role Eyewitness accounts News piece in a choice of form </w:t>
            </w:r>
          </w:p>
          <w:p w14:paraId="2E71FB21" w14:textId="77777777" w:rsidR="00D74768" w:rsidRPr="00A51D9A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A51D9A">
              <w:rPr>
                <w:rFonts w:ascii="Century Gothic" w:hAnsi="Century Gothic"/>
                <w:sz w:val="18"/>
                <w:szCs w:val="18"/>
              </w:rPr>
              <w:t xml:space="preserve">Labelled diagram or model </w:t>
            </w:r>
          </w:p>
          <w:p w14:paraId="5AEA89FB" w14:textId="77777777" w:rsidR="00D74768" w:rsidRPr="00A51D9A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A51D9A">
              <w:rPr>
                <w:rFonts w:ascii="Century Gothic" w:hAnsi="Century Gothic"/>
                <w:sz w:val="18"/>
                <w:szCs w:val="18"/>
              </w:rPr>
              <w:t xml:space="preserve">Double Bubble </w:t>
            </w:r>
          </w:p>
          <w:p w14:paraId="72B0FA2C" w14:textId="1E7AA9B4" w:rsidR="00D74768" w:rsidRPr="00A51D9A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A51D9A">
              <w:rPr>
                <w:rFonts w:ascii="Century Gothic" w:hAnsi="Century Gothic"/>
                <w:sz w:val="18"/>
                <w:szCs w:val="18"/>
              </w:rPr>
              <w:t>Oral</w:t>
            </w:r>
            <w:r w:rsidR="00A15D30">
              <w:rPr>
                <w:rFonts w:ascii="Century Gothic" w:hAnsi="Century Gothic"/>
                <w:sz w:val="18"/>
                <w:szCs w:val="18"/>
              </w:rPr>
              <w:t xml:space="preserve"> presentation </w:t>
            </w:r>
            <w:bookmarkStart w:id="0" w:name="_GoBack"/>
            <w:bookmarkEnd w:id="0"/>
            <w:r w:rsidRPr="00A51D9A">
              <w:rPr>
                <w:rFonts w:ascii="Century Gothic" w:hAnsi="Century Gothic"/>
                <w:sz w:val="18"/>
                <w:szCs w:val="18"/>
              </w:rPr>
              <w:t xml:space="preserve">Exhibition labels Speech </w:t>
            </w:r>
          </w:p>
          <w:p w14:paraId="3FE9F23F" w14:textId="22BAC8AB" w:rsidR="00D74768" w:rsidRPr="00A51D9A" w:rsidRDefault="00D74768" w:rsidP="00D7476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A51D9A">
              <w:rPr>
                <w:rFonts w:ascii="Century Gothic" w:hAnsi="Century Gothic"/>
                <w:sz w:val="18"/>
                <w:szCs w:val="18"/>
              </w:rPr>
              <w:t>Biography</w:t>
            </w:r>
          </w:p>
        </w:tc>
        <w:tc>
          <w:tcPr>
            <w:tcW w:w="69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15635" w14:textId="77777777" w:rsidR="00D74768" w:rsidRDefault="00D74768" w:rsidP="00D74768">
            <w:pPr>
              <w:pStyle w:val="ListParagraph"/>
              <w:spacing w:after="0"/>
              <w:ind w:left="120"/>
              <w:rPr>
                <w:rFonts w:ascii="Century Gothic" w:hAnsi="Century Gothic"/>
                <w:sz w:val="18"/>
                <w:szCs w:val="18"/>
              </w:rPr>
            </w:pPr>
            <w:r w:rsidRPr="00436691">
              <w:rPr>
                <w:rFonts w:ascii="Century Gothic" w:hAnsi="Century Gothic"/>
                <w:sz w:val="18"/>
                <w:szCs w:val="18"/>
              </w:rPr>
              <w:t xml:space="preserve">Performing poetry Identifying poetic language and devices </w:t>
            </w:r>
          </w:p>
          <w:p w14:paraId="1F72F646" w14:textId="5F0093F9" w:rsidR="00D74768" w:rsidRPr="00BD6C44" w:rsidRDefault="00D74768" w:rsidP="00D74768">
            <w:pPr>
              <w:pStyle w:val="ListParagraph"/>
              <w:spacing w:after="0"/>
              <w:ind w:left="120"/>
              <w:rPr>
                <w:rFonts w:ascii="Century Gothic" w:hAnsi="Century Gothic"/>
                <w:sz w:val="18"/>
                <w:szCs w:val="18"/>
              </w:rPr>
            </w:pPr>
            <w:r w:rsidRPr="00436691">
              <w:rPr>
                <w:rFonts w:ascii="Century Gothic" w:hAnsi="Century Gothic"/>
                <w:sz w:val="18"/>
                <w:szCs w:val="18"/>
              </w:rPr>
              <w:t>Text marking and annotation Evaluation of performances Poetry journal with ideas and inspirations for own writing Independently written poems Performances of children’s original poetry.</w:t>
            </w:r>
          </w:p>
        </w:tc>
        <w:tc>
          <w:tcPr>
            <w:tcW w:w="69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</w:tcPr>
          <w:p w14:paraId="1349FA04" w14:textId="77777777" w:rsidR="00D74768" w:rsidRDefault="00D74768" w:rsidP="00D74768">
            <w:pPr>
              <w:pStyle w:val="ListParagraph"/>
              <w:spacing w:after="0"/>
              <w:ind w:left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Advisory notes Annotation Auto/biography </w:t>
            </w:r>
          </w:p>
          <w:p w14:paraId="7EF78E30" w14:textId="77777777" w:rsidR="00D74768" w:rsidRDefault="00D74768" w:rsidP="00D74768">
            <w:pPr>
              <w:pStyle w:val="ListParagraph"/>
              <w:spacing w:after="0"/>
              <w:ind w:left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Diary entry </w:t>
            </w:r>
            <w:r w:rsidRPr="005C4A3E">
              <w:rPr>
                <w:rFonts w:ascii="Century Gothic" w:hAnsi="Century Gothic"/>
                <w:sz w:val="18"/>
                <w:szCs w:val="18"/>
              </w:rPr>
              <w:t>Documentary scr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ipt Information booklet or poster Instructions/Recipes </w:t>
            </w:r>
          </w:p>
          <w:p w14:paraId="43D0E82C" w14:textId="77777777" w:rsidR="00D74768" w:rsidRDefault="00D74768" w:rsidP="00D74768">
            <w:pPr>
              <w:pStyle w:val="ListParagraph"/>
              <w:spacing w:after="0"/>
              <w:ind w:left="120"/>
              <w:rPr>
                <w:rFonts w:ascii="Century Gothic" w:hAnsi="Century Gothic"/>
                <w:sz w:val="18"/>
                <w:szCs w:val="18"/>
              </w:rPr>
            </w:pPr>
            <w:r w:rsidRPr="005C4A3E">
              <w:rPr>
                <w:rFonts w:ascii="Century Gothic" w:hAnsi="Century Gothic"/>
                <w:sz w:val="18"/>
                <w:szCs w:val="18"/>
              </w:rPr>
              <w:t>Newspa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per reports </w:t>
            </w:r>
            <w:r w:rsidRPr="005C4A3E">
              <w:rPr>
                <w:rFonts w:ascii="Century Gothic" w:hAnsi="Century Gothic"/>
                <w:sz w:val="18"/>
                <w:szCs w:val="18"/>
              </w:rPr>
              <w:t>Persua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sive note and letter </w:t>
            </w:r>
          </w:p>
          <w:p w14:paraId="297CF747" w14:textId="77777777" w:rsidR="00D74768" w:rsidRDefault="00D74768" w:rsidP="00D74768">
            <w:pPr>
              <w:pStyle w:val="ListParagraph"/>
              <w:spacing w:after="0"/>
              <w:ind w:left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Questions and suggestions</w:t>
            </w:r>
          </w:p>
          <w:p w14:paraId="49F87CB7" w14:textId="77777777" w:rsidR="00D74768" w:rsidRDefault="00D74768" w:rsidP="00D74768">
            <w:pPr>
              <w:pStyle w:val="ListParagraph"/>
              <w:spacing w:after="0"/>
              <w:ind w:left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Race commentary Role on the Wall </w:t>
            </w:r>
          </w:p>
          <w:p w14:paraId="329C3BD7" w14:textId="77777777" w:rsidR="00D74768" w:rsidRDefault="00D74768" w:rsidP="00D74768">
            <w:pPr>
              <w:pStyle w:val="ListParagraph"/>
              <w:spacing w:after="0"/>
              <w:ind w:left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Story writing </w:t>
            </w:r>
          </w:p>
          <w:p w14:paraId="66224541" w14:textId="77777777" w:rsidR="00D74768" w:rsidRDefault="00D74768" w:rsidP="00D74768">
            <w:pPr>
              <w:pStyle w:val="ListParagraph"/>
              <w:spacing w:after="0"/>
              <w:ind w:left="120"/>
              <w:rPr>
                <w:rFonts w:ascii="Century Gothic" w:hAnsi="Century Gothic"/>
                <w:sz w:val="18"/>
                <w:szCs w:val="18"/>
              </w:rPr>
            </w:pPr>
            <w:r w:rsidRPr="005C4A3E">
              <w:rPr>
                <w:rFonts w:ascii="Century Gothic" w:hAnsi="Century Gothic"/>
                <w:sz w:val="18"/>
                <w:szCs w:val="18"/>
              </w:rPr>
              <w:t xml:space="preserve">Speech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and Thought Bubbles </w:t>
            </w:r>
          </w:p>
          <w:p w14:paraId="08CE6F91" w14:textId="3ECF0950" w:rsidR="00D74768" w:rsidRPr="00BD6C44" w:rsidRDefault="00D74768" w:rsidP="00D74768">
            <w:pPr>
              <w:pStyle w:val="ListParagraph"/>
              <w:spacing w:after="0"/>
              <w:ind w:left="120"/>
              <w:rPr>
                <w:rFonts w:ascii="Century Gothic" w:hAnsi="Century Gothic"/>
                <w:sz w:val="18"/>
                <w:szCs w:val="18"/>
              </w:rPr>
            </w:pPr>
            <w:r w:rsidRPr="005C4A3E">
              <w:rPr>
                <w:rFonts w:ascii="Century Gothic" w:hAnsi="Century Gothic"/>
                <w:sz w:val="18"/>
                <w:szCs w:val="18"/>
              </w:rPr>
              <w:t>Writing in ro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le </w:t>
            </w:r>
          </w:p>
        </w:tc>
      </w:tr>
    </w:tbl>
    <w:p w14:paraId="61CDCEAD" w14:textId="77777777" w:rsidR="008D2839" w:rsidRPr="00BD6C44" w:rsidRDefault="004735B2" w:rsidP="00E11449">
      <w:pPr>
        <w:rPr>
          <w:rFonts w:ascii="Century Gothic" w:hAnsi="Century Gothic"/>
          <w:sz w:val="18"/>
          <w:szCs w:val="18"/>
        </w:rPr>
      </w:pPr>
      <w:r w:rsidRPr="00BD6C44">
        <w:rPr>
          <w:rFonts w:ascii="Century Gothic" w:hAnsi="Century Gothic"/>
          <w:sz w:val="18"/>
          <w:szCs w:val="18"/>
        </w:rPr>
        <w:lastRenderedPageBreak/>
        <w:br w:type="textWrapping" w:clear="all"/>
      </w:r>
    </w:p>
    <w:p w14:paraId="6537F28F" w14:textId="3B002BB6" w:rsidR="000E2943" w:rsidRDefault="000E2943" w:rsidP="00E11449">
      <w:pPr>
        <w:rPr>
          <w:rFonts w:ascii="Century Gothic" w:hAnsi="Century Gothic"/>
          <w:sz w:val="18"/>
          <w:szCs w:val="18"/>
        </w:rPr>
      </w:pPr>
    </w:p>
    <w:p w14:paraId="6DFB9E20" w14:textId="77777777" w:rsidR="000E2943" w:rsidRDefault="000E2943" w:rsidP="000E2943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eastAsia="en-GB"/>
        </w:rPr>
        <w:drawing>
          <wp:inline distT="0" distB="0" distL="0" distR="0" wp14:anchorId="2B6D4B5A" wp14:editId="07777777">
            <wp:extent cx="6249035" cy="1048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F9E56" w14:textId="77777777" w:rsidR="000E2943" w:rsidRDefault="000E2943" w:rsidP="00E11449">
      <w:pPr>
        <w:rPr>
          <w:rFonts w:ascii="Century Gothic" w:hAnsi="Century Gothic"/>
          <w:sz w:val="18"/>
          <w:szCs w:val="18"/>
        </w:rPr>
      </w:pPr>
    </w:p>
    <w:p w14:paraId="44E871BC" w14:textId="77777777" w:rsidR="000E2943" w:rsidRPr="00FA1D42" w:rsidRDefault="000E2943" w:rsidP="00E11449">
      <w:pPr>
        <w:rPr>
          <w:rFonts w:ascii="Century Gothic" w:hAnsi="Century Gothic"/>
          <w:sz w:val="18"/>
          <w:szCs w:val="18"/>
        </w:rPr>
      </w:pPr>
    </w:p>
    <w:sectPr w:rsidR="000E2943" w:rsidRPr="00FA1D42" w:rsidSect="001251D9">
      <w:headerReference w:type="default" r:id="rId13"/>
      <w:footerReference w:type="even" r:id="rId14"/>
      <w:headerReference w:type="first" r:id="rId15"/>
      <w:footerReference w:type="first" r:id="rId16"/>
      <w:pgSz w:w="16838" w:h="11906" w:orient="landscape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AE906" w14:textId="77777777" w:rsidR="001F1297" w:rsidRDefault="001F1297" w:rsidP="0005286A">
      <w:pPr>
        <w:spacing w:after="0"/>
      </w:pPr>
      <w:r>
        <w:separator/>
      </w:r>
    </w:p>
  </w:endnote>
  <w:endnote w:type="continuationSeparator" w:id="0">
    <w:p w14:paraId="4AF7C1EA" w14:textId="77777777" w:rsidR="001F1297" w:rsidRDefault="001F1297" w:rsidP="000528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0FEF8" w14:textId="77777777" w:rsidR="00A324C1" w:rsidRDefault="00A15D30">
    <w:pPr>
      <w:pStyle w:val="Footer"/>
    </w:pPr>
    <w:sdt>
      <w:sdtPr>
        <w:id w:val="-923799854"/>
        <w:temporary/>
        <w:showingPlcHdr/>
      </w:sdtPr>
      <w:sdtEndPr/>
      <w:sdtContent>
        <w:r w:rsidR="00A324C1">
          <w:t>[Type text]</w:t>
        </w:r>
      </w:sdtContent>
    </w:sdt>
    <w:r w:rsidR="00A324C1">
      <w:ptab w:relativeTo="margin" w:alignment="center" w:leader="none"/>
    </w:r>
    <w:sdt>
      <w:sdtPr>
        <w:id w:val="1814525456"/>
        <w:temporary/>
        <w:showingPlcHdr/>
      </w:sdtPr>
      <w:sdtEndPr/>
      <w:sdtContent>
        <w:r w:rsidR="00A324C1">
          <w:t>[Type text]</w:t>
        </w:r>
      </w:sdtContent>
    </w:sdt>
    <w:r w:rsidR="00A324C1">
      <w:ptab w:relativeTo="margin" w:alignment="right" w:leader="none"/>
    </w:r>
    <w:sdt>
      <w:sdtPr>
        <w:id w:val="-1930343452"/>
        <w:temporary/>
        <w:showingPlcHdr/>
      </w:sdtPr>
      <w:sdtEndPr/>
      <w:sdtContent>
        <w:r w:rsidR="00A324C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5D23" w14:textId="77777777" w:rsidR="00A324C1" w:rsidRPr="0089120F" w:rsidRDefault="00A324C1" w:rsidP="0089120F">
    <w:pPr>
      <w:pStyle w:val="Footer"/>
      <w:pBdr>
        <w:top w:val="single" w:sz="8" w:space="4" w:color="auto"/>
      </w:pBdr>
      <w:spacing w:before="120" w:after="60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36CB0" w14:textId="77777777" w:rsidR="001F1297" w:rsidRDefault="001F1297" w:rsidP="0005286A">
      <w:pPr>
        <w:spacing w:after="0"/>
      </w:pPr>
      <w:r>
        <w:separator/>
      </w:r>
    </w:p>
  </w:footnote>
  <w:footnote w:type="continuationSeparator" w:id="0">
    <w:p w14:paraId="45D7F551" w14:textId="77777777" w:rsidR="001F1297" w:rsidRDefault="001F1297" w:rsidP="000528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0AD66" w14:textId="77777777" w:rsidR="00A324C1" w:rsidRPr="00BC543E" w:rsidRDefault="00A324C1" w:rsidP="00BC543E">
    <w:pPr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F29E8" w14:textId="77777777" w:rsidR="0089120F" w:rsidRDefault="0089120F" w:rsidP="007C4A8B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08B"/>
    <w:multiLevelType w:val="hybridMultilevel"/>
    <w:tmpl w:val="D2F491C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845B8D"/>
    <w:multiLevelType w:val="hybridMultilevel"/>
    <w:tmpl w:val="0CA0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3E85"/>
    <w:multiLevelType w:val="hybridMultilevel"/>
    <w:tmpl w:val="728E3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57E8"/>
    <w:multiLevelType w:val="hybridMultilevel"/>
    <w:tmpl w:val="532C2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4A0B"/>
    <w:multiLevelType w:val="hybridMultilevel"/>
    <w:tmpl w:val="7304D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0766D"/>
    <w:multiLevelType w:val="hybridMultilevel"/>
    <w:tmpl w:val="7DF6CDA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45B7073"/>
    <w:multiLevelType w:val="hybridMultilevel"/>
    <w:tmpl w:val="67F8E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22A0B"/>
    <w:multiLevelType w:val="hybridMultilevel"/>
    <w:tmpl w:val="327891AA"/>
    <w:lvl w:ilvl="0" w:tplc="08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 w15:restartNumberingAfterBreak="0">
    <w:nsid w:val="5E7F6AE0"/>
    <w:multiLevelType w:val="hybridMultilevel"/>
    <w:tmpl w:val="D828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E6450"/>
    <w:multiLevelType w:val="hybridMultilevel"/>
    <w:tmpl w:val="F56A963A"/>
    <w:lvl w:ilvl="0" w:tplc="FB3CC794">
      <w:start w:val="1"/>
      <w:numFmt w:val="bullet"/>
      <w:pStyle w:val="CLPEList"/>
      <w:lvlText w:val=""/>
      <w:lvlJc w:val="left"/>
      <w:pPr>
        <w:ind w:left="720" w:hanging="360"/>
      </w:pPr>
      <w:rPr>
        <w:rFonts w:ascii="Wingdings" w:hAnsi="Wingdings" w:hint="default"/>
        <w:color w:val="1296C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749BC"/>
    <w:multiLevelType w:val="hybridMultilevel"/>
    <w:tmpl w:val="2C6A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75"/>
    <w:rsid w:val="000122DE"/>
    <w:rsid w:val="00047384"/>
    <w:rsid w:val="0005286A"/>
    <w:rsid w:val="000549E7"/>
    <w:rsid w:val="00055C4A"/>
    <w:rsid w:val="00066278"/>
    <w:rsid w:val="00075867"/>
    <w:rsid w:val="0008196F"/>
    <w:rsid w:val="00091512"/>
    <w:rsid w:val="00092458"/>
    <w:rsid w:val="00095F9A"/>
    <w:rsid w:val="00097175"/>
    <w:rsid w:val="000A228F"/>
    <w:rsid w:val="000A4732"/>
    <w:rsid w:val="000A5AB0"/>
    <w:rsid w:val="000A6A57"/>
    <w:rsid w:val="000A7F98"/>
    <w:rsid w:val="000B6E90"/>
    <w:rsid w:val="000C7D14"/>
    <w:rsid w:val="000E2151"/>
    <w:rsid w:val="000E2943"/>
    <w:rsid w:val="000E498D"/>
    <w:rsid w:val="000F35A2"/>
    <w:rsid w:val="00100141"/>
    <w:rsid w:val="00102E2B"/>
    <w:rsid w:val="00104CE6"/>
    <w:rsid w:val="00112845"/>
    <w:rsid w:val="001251D9"/>
    <w:rsid w:val="00137329"/>
    <w:rsid w:val="00140B45"/>
    <w:rsid w:val="00171BA6"/>
    <w:rsid w:val="001742E0"/>
    <w:rsid w:val="00174D05"/>
    <w:rsid w:val="00195897"/>
    <w:rsid w:val="001A09F2"/>
    <w:rsid w:val="001A46E9"/>
    <w:rsid w:val="001C0D1D"/>
    <w:rsid w:val="001D36E8"/>
    <w:rsid w:val="001E0898"/>
    <w:rsid w:val="001E2704"/>
    <w:rsid w:val="001F1297"/>
    <w:rsid w:val="001F4994"/>
    <w:rsid w:val="0021575D"/>
    <w:rsid w:val="00224260"/>
    <w:rsid w:val="00224B0C"/>
    <w:rsid w:val="002311E9"/>
    <w:rsid w:val="00237FC1"/>
    <w:rsid w:val="00244D73"/>
    <w:rsid w:val="00246635"/>
    <w:rsid w:val="00247423"/>
    <w:rsid w:val="00247A5D"/>
    <w:rsid w:val="00266385"/>
    <w:rsid w:val="0028027A"/>
    <w:rsid w:val="00282D76"/>
    <w:rsid w:val="00287F1C"/>
    <w:rsid w:val="00290DF7"/>
    <w:rsid w:val="00291012"/>
    <w:rsid w:val="002A3F59"/>
    <w:rsid w:val="002B21D9"/>
    <w:rsid w:val="002B49B4"/>
    <w:rsid w:val="002B49C7"/>
    <w:rsid w:val="002B689C"/>
    <w:rsid w:val="002D198F"/>
    <w:rsid w:val="002D57D2"/>
    <w:rsid w:val="002E2D40"/>
    <w:rsid w:val="002F412C"/>
    <w:rsid w:val="00304E61"/>
    <w:rsid w:val="00310AFD"/>
    <w:rsid w:val="00335899"/>
    <w:rsid w:val="00340AAF"/>
    <w:rsid w:val="00346898"/>
    <w:rsid w:val="00357677"/>
    <w:rsid w:val="00362413"/>
    <w:rsid w:val="00384F3B"/>
    <w:rsid w:val="003860AB"/>
    <w:rsid w:val="00391426"/>
    <w:rsid w:val="003929BB"/>
    <w:rsid w:val="00396565"/>
    <w:rsid w:val="003B7522"/>
    <w:rsid w:val="003C2C1F"/>
    <w:rsid w:val="003C59B9"/>
    <w:rsid w:val="003F33FE"/>
    <w:rsid w:val="003F7334"/>
    <w:rsid w:val="004006AC"/>
    <w:rsid w:val="0041078E"/>
    <w:rsid w:val="00416466"/>
    <w:rsid w:val="0042285F"/>
    <w:rsid w:val="00435C20"/>
    <w:rsid w:val="00436691"/>
    <w:rsid w:val="004413F9"/>
    <w:rsid w:val="00444D2A"/>
    <w:rsid w:val="00445D97"/>
    <w:rsid w:val="00451FA9"/>
    <w:rsid w:val="004600C5"/>
    <w:rsid w:val="004644C2"/>
    <w:rsid w:val="00470D04"/>
    <w:rsid w:val="004735B2"/>
    <w:rsid w:val="004760F5"/>
    <w:rsid w:val="00477A12"/>
    <w:rsid w:val="004821F7"/>
    <w:rsid w:val="00495EAE"/>
    <w:rsid w:val="004A4B2C"/>
    <w:rsid w:val="004B022C"/>
    <w:rsid w:val="004C08CC"/>
    <w:rsid w:val="004D42AF"/>
    <w:rsid w:val="004E6199"/>
    <w:rsid w:val="004F7047"/>
    <w:rsid w:val="00507F5E"/>
    <w:rsid w:val="00526548"/>
    <w:rsid w:val="00544F39"/>
    <w:rsid w:val="0055001E"/>
    <w:rsid w:val="00561543"/>
    <w:rsid w:val="00564200"/>
    <w:rsid w:val="00567B72"/>
    <w:rsid w:val="00570D0F"/>
    <w:rsid w:val="0057212C"/>
    <w:rsid w:val="0057328B"/>
    <w:rsid w:val="00585716"/>
    <w:rsid w:val="005862FD"/>
    <w:rsid w:val="005A6553"/>
    <w:rsid w:val="005A7A37"/>
    <w:rsid w:val="005B420B"/>
    <w:rsid w:val="005B5713"/>
    <w:rsid w:val="005B66D9"/>
    <w:rsid w:val="005B75EA"/>
    <w:rsid w:val="005C4A3E"/>
    <w:rsid w:val="005C55D2"/>
    <w:rsid w:val="005C7355"/>
    <w:rsid w:val="005F22B9"/>
    <w:rsid w:val="005F34F0"/>
    <w:rsid w:val="005F36CF"/>
    <w:rsid w:val="005F42EA"/>
    <w:rsid w:val="005F5261"/>
    <w:rsid w:val="006051EF"/>
    <w:rsid w:val="006234DC"/>
    <w:rsid w:val="00637A79"/>
    <w:rsid w:val="00646E90"/>
    <w:rsid w:val="006508F2"/>
    <w:rsid w:val="00654519"/>
    <w:rsid w:val="0065736A"/>
    <w:rsid w:val="006601C4"/>
    <w:rsid w:val="006609E6"/>
    <w:rsid w:val="00664D47"/>
    <w:rsid w:val="006804B7"/>
    <w:rsid w:val="00690FC6"/>
    <w:rsid w:val="00693A06"/>
    <w:rsid w:val="006A1A23"/>
    <w:rsid w:val="006B3AE3"/>
    <w:rsid w:val="006C00D5"/>
    <w:rsid w:val="006D162B"/>
    <w:rsid w:val="006D34C7"/>
    <w:rsid w:val="006E6C1B"/>
    <w:rsid w:val="006F2777"/>
    <w:rsid w:val="007116F2"/>
    <w:rsid w:val="0071673B"/>
    <w:rsid w:val="00724B9E"/>
    <w:rsid w:val="007255E5"/>
    <w:rsid w:val="00730AA0"/>
    <w:rsid w:val="00731196"/>
    <w:rsid w:val="007316DA"/>
    <w:rsid w:val="007354B6"/>
    <w:rsid w:val="00743454"/>
    <w:rsid w:val="00747536"/>
    <w:rsid w:val="00756A04"/>
    <w:rsid w:val="00760D66"/>
    <w:rsid w:val="00762976"/>
    <w:rsid w:val="00766FF9"/>
    <w:rsid w:val="0077529C"/>
    <w:rsid w:val="007843BD"/>
    <w:rsid w:val="007A4FE2"/>
    <w:rsid w:val="007A78D8"/>
    <w:rsid w:val="007B4FFF"/>
    <w:rsid w:val="007C0B1C"/>
    <w:rsid w:val="007C323A"/>
    <w:rsid w:val="007C4A8B"/>
    <w:rsid w:val="007D5C79"/>
    <w:rsid w:val="007E0E32"/>
    <w:rsid w:val="007F12A4"/>
    <w:rsid w:val="007F7E0D"/>
    <w:rsid w:val="0080017F"/>
    <w:rsid w:val="008166F9"/>
    <w:rsid w:val="00820A41"/>
    <w:rsid w:val="00837EC6"/>
    <w:rsid w:val="00843C25"/>
    <w:rsid w:val="00844242"/>
    <w:rsid w:val="008511CB"/>
    <w:rsid w:val="00856612"/>
    <w:rsid w:val="00863167"/>
    <w:rsid w:val="008747FC"/>
    <w:rsid w:val="00877F2D"/>
    <w:rsid w:val="00882776"/>
    <w:rsid w:val="00883B36"/>
    <w:rsid w:val="0089120F"/>
    <w:rsid w:val="00892D3B"/>
    <w:rsid w:val="008A0CCF"/>
    <w:rsid w:val="008B370A"/>
    <w:rsid w:val="008C1E63"/>
    <w:rsid w:val="008C7D37"/>
    <w:rsid w:val="008D2839"/>
    <w:rsid w:val="008D7668"/>
    <w:rsid w:val="008E246E"/>
    <w:rsid w:val="008E26BD"/>
    <w:rsid w:val="008E306C"/>
    <w:rsid w:val="008F29E0"/>
    <w:rsid w:val="009035E3"/>
    <w:rsid w:val="00904A9C"/>
    <w:rsid w:val="00904B5A"/>
    <w:rsid w:val="00907FC2"/>
    <w:rsid w:val="00914D43"/>
    <w:rsid w:val="00930C2A"/>
    <w:rsid w:val="00931052"/>
    <w:rsid w:val="00931653"/>
    <w:rsid w:val="0093254D"/>
    <w:rsid w:val="00937316"/>
    <w:rsid w:val="00943132"/>
    <w:rsid w:val="00951870"/>
    <w:rsid w:val="00957F47"/>
    <w:rsid w:val="00965E6E"/>
    <w:rsid w:val="009661D8"/>
    <w:rsid w:val="00977C7F"/>
    <w:rsid w:val="009846F6"/>
    <w:rsid w:val="00985829"/>
    <w:rsid w:val="00993EC8"/>
    <w:rsid w:val="00997E73"/>
    <w:rsid w:val="009C5307"/>
    <w:rsid w:val="009E6CD0"/>
    <w:rsid w:val="009F3F3F"/>
    <w:rsid w:val="009F589A"/>
    <w:rsid w:val="00A15D30"/>
    <w:rsid w:val="00A30742"/>
    <w:rsid w:val="00A324C1"/>
    <w:rsid w:val="00A32EEF"/>
    <w:rsid w:val="00A362C9"/>
    <w:rsid w:val="00A36583"/>
    <w:rsid w:val="00A42D08"/>
    <w:rsid w:val="00A45312"/>
    <w:rsid w:val="00A51D9A"/>
    <w:rsid w:val="00A63885"/>
    <w:rsid w:val="00A63F76"/>
    <w:rsid w:val="00A70B82"/>
    <w:rsid w:val="00A74BCA"/>
    <w:rsid w:val="00A90473"/>
    <w:rsid w:val="00A95189"/>
    <w:rsid w:val="00AB1DE0"/>
    <w:rsid w:val="00AB7965"/>
    <w:rsid w:val="00AC0C37"/>
    <w:rsid w:val="00AF2375"/>
    <w:rsid w:val="00B05080"/>
    <w:rsid w:val="00B076FF"/>
    <w:rsid w:val="00B10B11"/>
    <w:rsid w:val="00B10BA4"/>
    <w:rsid w:val="00B12CB5"/>
    <w:rsid w:val="00B169BE"/>
    <w:rsid w:val="00B3088B"/>
    <w:rsid w:val="00B357F4"/>
    <w:rsid w:val="00B46B6A"/>
    <w:rsid w:val="00B52B1F"/>
    <w:rsid w:val="00B5426B"/>
    <w:rsid w:val="00B62E94"/>
    <w:rsid w:val="00B76F5D"/>
    <w:rsid w:val="00B81C2C"/>
    <w:rsid w:val="00B86F7E"/>
    <w:rsid w:val="00B96F90"/>
    <w:rsid w:val="00BA031B"/>
    <w:rsid w:val="00BA217F"/>
    <w:rsid w:val="00BA7203"/>
    <w:rsid w:val="00BB062E"/>
    <w:rsid w:val="00BB3DF0"/>
    <w:rsid w:val="00BC543E"/>
    <w:rsid w:val="00BD2318"/>
    <w:rsid w:val="00BD251C"/>
    <w:rsid w:val="00BD6C44"/>
    <w:rsid w:val="00BE591F"/>
    <w:rsid w:val="00BF09B9"/>
    <w:rsid w:val="00BF4C01"/>
    <w:rsid w:val="00BF7A08"/>
    <w:rsid w:val="00BF7FD6"/>
    <w:rsid w:val="00C03B1F"/>
    <w:rsid w:val="00C12751"/>
    <w:rsid w:val="00C20C92"/>
    <w:rsid w:val="00C2426F"/>
    <w:rsid w:val="00C24F55"/>
    <w:rsid w:val="00C33322"/>
    <w:rsid w:val="00C336C2"/>
    <w:rsid w:val="00C35FFD"/>
    <w:rsid w:val="00C438A0"/>
    <w:rsid w:val="00C45577"/>
    <w:rsid w:val="00C47FBD"/>
    <w:rsid w:val="00C5107D"/>
    <w:rsid w:val="00C62804"/>
    <w:rsid w:val="00C6443B"/>
    <w:rsid w:val="00C67FD5"/>
    <w:rsid w:val="00C707B6"/>
    <w:rsid w:val="00C74F3D"/>
    <w:rsid w:val="00C76CA3"/>
    <w:rsid w:val="00C81139"/>
    <w:rsid w:val="00C81598"/>
    <w:rsid w:val="00C9123B"/>
    <w:rsid w:val="00C948FB"/>
    <w:rsid w:val="00C94C00"/>
    <w:rsid w:val="00C97262"/>
    <w:rsid w:val="00CA3D8F"/>
    <w:rsid w:val="00CE5F28"/>
    <w:rsid w:val="00CF3BC7"/>
    <w:rsid w:val="00D01F20"/>
    <w:rsid w:val="00D22EC7"/>
    <w:rsid w:val="00D24007"/>
    <w:rsid w:val="00D27BD0"/>
    <w:rsid w:val="00D31A5D"/>
    <w:rsid w:val="00D36A5F"/>
    <w:rsid w:val="00D443C3"/>
    <w:rsid w:val="00D44D32"/>
    <w:rsid w:val="00D5023A"/>
    <w:rsid w:val="00D545F9"/>
    <w:rsid w:val="00D60904"/>
    <w:rsid w:val="00D74768"/>
    <w:rsid w:val="00D75745"/>
    <w:rsid w:val="00D81848"/>
    <w:rsid w:val="00D87BF9"/>
    <w:rsid w:val="00DB43DF"/>
    <w:rsid w:val="00DB4B8D"/>
    <w:rsid w:val="00DB4D11"/>
    <w:rsid w:val="00DC22A8"/>
    <w:rsid w:val="00DC303C"/>
    <w:rsid w:val="00DD4C7D"/>
    <w:rsid w:val="00DF737A"/>
    <w:rsid w:val="00E00E29"/>
    <w:rsid w:val="00E11449"/>
    <w:rsid w:val="00E13B5A"/>
    <w:rsid w:val="00E23E4A"/>
    <w:rsid w:val="00E362AF"/>
    <w:rsid w:val="00E411F2"/>
    <w:rsid w:val="00E4129A"/>
    <w:rsid w:val="00E41A06"/>
    <w:rsid w:val="00E41A22"/>
    <w:rsid w:val="00E539CC"/>
    <w:rsid w:val="00E7340A"/>
    <w:rsid w:val="00E757A9"/>
    <w:rsid w:val="00E86557"/>
    <w:rsid w:val="00E906EA"/>
    <w:rsid w:val="00E944A2"/>
    <w:rsid w:val="00EB22CC"/>
    <w:rsid w:val="00EB3566"/>
    <w:rsid w:val="00EB7EA5"/>
    <w:rsid w:val="00EE1575"/>
    <w:rsid w:val="00EE1FC2"/>
    <w:rsid w:val="00EF3EFC"/>
    <w:rsid w:val="00F04DFB"/>
    <w:rsid w:val="00F15981"/>
    <w:rsid w:val="00F1661F"/>
    <w:rsid w:val="00F21976"/>
    <w:rsid w:val="00F249E9"/>
    <w:rsid w:val="00F7454E"/>
    <w:rsid w:val="00F902C3"/>
    <w:rsid w:val="00F912F0"/>
    <w:rsid w:val="00F94F05"/>
    <w:rsid w:val="00F958A8"/>
    <w:rsid w:val="00F96339"/>
    <w:rsid w:val="00FA1D42"/>
    <w:rsid w:val="00FA3F85"/>
    <w:rsid w:val="00FB3A53"/>
    <w:rsid w:val="00FB793A"/>
    <w:rsid w:val="00FC4670"/>
    <w:rsid w:val="00FE5D1F"/>
    <w:rsid w:val="00FF3B97"/>
    <w:rsid w:val="00FF7C5E"/>
    <w:rsid w:val="16170563"/>
    <w:rsid w:val="195CA82D"/>
    <w:rsid w:val="1E78063B"/>
    <w:rsid w:val="3D861709"/>
    <w:rsid w:val="41AC1BC2"/>
    <w:rsid w:val="4F4E1719"/>
    <w:rsid w:val="51E46464"/>
    <w:rsid w:val="5AC647CF"/>
    <w:rsid w:val="6B31ECBE"/>
    <w:rsid w:val="6BECF9DB"/>
    <w:rsid w:val="6C3EEDDA"/>
    <w:rsid w:val="6F4E9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B42CC6F"/>
  <w14:defaultImageDpi w14:val="300"/>
  <w15:docId w15:val="{ABF1777E-3B00-42A0-8F15-A1FE3873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D40"/>
  </w:style>
  <w:style w:type="paragraph" w:styleId="Heading1">
    <w:name w:val="heading 1"/>
    <w:basedOn w:val="Normal"/>
    <w:next w:val="Normal"/>
    <w:link w:val="Heading1Char"/>
    <w:uiPriority w:val="9"/>
    <w:qFormat/>
    <w:rsid w:val="007C0B1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5F7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B1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B1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B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B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B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B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B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B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8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86A"/>
  </w:style>
  <w:style w:type="paragraph" w:styleId="Footer">
    <w:name w:val="footer"/>
    <w:basedOn w:val="Normal"/>
    <w:link w:val="FooterChar"/>
    <w:uiPriority w:val="99"/>
    <w:unhideWhenUsed/>
    <w:rsid w:val="00052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86A"/>
  </w:style>
  <w:style w:type="table" w:styleId="LightShading-Accent1">
    <w:name w:val="Light Shading Accent 1"/>
    <w:basedOn w:val="TableNormal"/>
    <w:uiPriority w:val="60"/>
    <w:rsid w:val="00247A5D"/>
    <w:rPr>
      <w:color w:val="005F7D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0080A7" w:themeColor="accent1"/>
        <w:bottom w:val="single" w:sz="8" w:space="0" w:color="0080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A7" w:themeColor="accent1"/>
          <w:left w:val="nil"/>
          <w:bottom w:val="single" w:sz="8" w:space="0" w:color="0080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A7" w:themeColor="accent1"/>
          <w:left w:val="nil"/>
          <w:bottom w:val="single" w:sz="8" w:space="0" w:color="0080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EBFF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FE5D1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5D1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7F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C0B1C"/>
    <w:rPr>
      <w:rFonts w:asciiTheme="majorHAnsi" w:eastAsiaTheme="majorEastAsia" w:hAnsiTheme="majorHAnsi" w:cstheme="majorBidi"/>
      <w:color w:val="005F7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0B1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C0B1C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0B1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0B1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customStyle="1" w:styleId="CLPEIntroduction">
    <w:name w:val="CLPE Introduction"/>
    <w:basedOn w:val="Normal"/>
    <w:next w:val="Normal"/>
    <w:autoRedefine/>
    <w:rsid w:val="00BF7FD6"/>
    <w:rPr>
      <w:color w:val="000000" w:themeColor="text1"/>
      <w:sz w:val="28"/>
      <w:szCs w:val="28"/>
    </w:rPr>
  </w:style>
  <w:style w:type="paragraph" w:customStyle="1" w:styleId="CLPEBookName">
    <w:name w:val="CLPE Book Name"/>
    <w:basedOn w:val="Normal"/>
    <w:next w:val="Normal"/>
    <w:autoRedefine/>
    <w:rsid w:val="004413F9"/>
    <w:pPr>
      <w:spacing w:before="480" w:after="0"/>
    </w:pPr>
    <w:rPr>
      <w:b/>
      <w:color w:val="0080A7"/>
      <w:sz w:val="32"/>
    </w:rPr>
  </w:style>
  <w:style w:type="paragraph" w:customStyle="1" w:styleId="CLPEBookPublisher">
    <w:name w:val="CLPE Book Publisher"/>
    <w:basedOn w:val="Normal"/>
    <w:next w:val="Normal"/>
    <w:autoRedefine/>
    <w:rsid w:val="00BF7FD6"/>
    <w:pPr>
      <w:spacing w:after="40"/>
    </w:pPr>
    <w:rPr>
      <w:b/>
      <w:sz w:val="24"/>
      <w:szCs w:val="24"/>
    </w:rPr>
  </w:style>
  <w:style w:type="table" w:styleId="TableGrid">
    <w:name w:val="Table Grid"/>
    <w:basedOn w:val="TableNormal"/>
    <w:uiPriority w:val="59"/>
    <w:rsid w:val="00140B4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20B"/>
    <w:pPr>
      <w:ind w:left="720"/>
      <w:contextualSpacing/>
    </w:pPr>
  </w:style>
  <w:style w:type="paragraph" w:customStyle="1" w:styleId="ecxmsonormal">
    <w:name w:val="ecxmsonormal"/>
    <w:basedOn w:val="Normal"/>
    <w:rsid w:val="00F15981"/>
    <w:pPr>
      <w:spacing w:after="32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FA3F85"/>
    <w:rPr>
      <w:color w:val="1296CF"/>
      <w:u w:val="single"/>
    </w:rPr>
  </w:style>
  <w:style w:type="paragraph" w:customStyle="1" w:styleId="CLPETableHeadertext">
    <w:name w:val="CLPE Table Header text"/>
    <w:basedOn w:val="Normal"/>
    <w:next w:val="Normal"/>
    <w:autoRedefine/>
    <w:rsid w:val="004413F9"/>
    <w:pPr>
      <w:spacing w:after="0"/>
    </w:pPr>
    <w:rPr>
      <w:b/>
      <w:color w:val="0080A7"/>
      <w:sz w:val="24"/>
    </w:rPr>
  </w:style>
  <w:style w:type="character" w:customStyle="1" w:styleId="apple-converted-space">
    <w:name w:val="apple-converted-space"/>
    <w:basedOn w:val="DefaultParagraphFont"/>
    <w:rsid w:val="00E23E4A"/>
  </w:style>
  <w:style w:type="paragraph" w:customStyle="1" w:styleId="CLPEList">
    <w:name w:val="CLPE List"/>
    <w:basedOn w:val="ListParagraph"/>
    <w:autoRedefine/>
    <w:rsid w:val="004413F9"/>
    <w:pPr>
      <w:numPr>
        <w:numId w:val="1"/>
      </w:numPr>
    </w:pPr>
  </w:style>
  <w:style w:type="table" w:customStyle="1" w:styleId="CLPETable">
    <w:name w:val="CLPE Table"/>
    <w:basedOn w:val="TableNormal"/>
    <w:uiPriority w:val="99"/>
    <w:rsid w:val="004413F9"/>
    <w:pPr>
      <w:contextualSpacing/>
    </w:pPr>
    <w:rPr>
      <w:sz w:val="22"/>
    </w:rPr>
    <w:tblPr>
      <w:tblBorders>
        <w:top w:val="single" w:sz="4" w:space="0" w:color="1296CF"/>
        <w:left w:val="single" w:sz="4" w:space="0" w:color="1296CF"/>
        <w:bottom w:val="single" w:sz="4" w:space="0" w:color="1296CF"/>
        <w:right w:val="single" w:sz="4" w:space="0" w:color="1296CF"/>
        <w:insideH w:val="single" w:sz="4" w:space="0" w:color="1296CF"/>
        <w:insideV w:val="single" w:sz="4" w:space="0" w:color="1296CF"/>
      </w:tblBorders>
    </w:tblPr>
    <w:tcPr>
      <w:tcMar>
        <w:top w:w="113" w:type="dxa"/>
        <w:left w:w="227" w:type="dxa"/>
        <w:bottom w:w="113" w:type="dxa"/>
        <w:right w:w="227" w:type="dxa"/>
      </w:tcMar>
    </w:tcPr>
  </w:style>
  <w:style w:type="table" w:styleId="TableList8">
    <w:name w:val="Table List 8"/>
    <w:basedOn w:val="TableNormal"/>
    <w:uiPriority w:val="99"/>
    <w:semiHidden/>
    <w:unhideWhenUsed/>
    <w:rsid w:val="00B357F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7C0B1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B1C"/>
    <w:rPr>
      <w:rFonts w:asciiTheme="majorHAnsi" w:eastAsiaTheme="majorEastAsia" w:hAnsiTheme="majorHAnsi" w:cstheme="majorBidi"/>
      <w:i/>
      <w:iCs/>
      <w:color w:val="003F5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B1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B1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0B1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C0B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80A7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B1C"/>
    <w:rPr>
      <w:rFonts w:asciiTheme="majorHAnsi" w:eastAsiaTheme="majorEastAsia" w:hAnsiTheme="majorHAnsi" w:cstheme="majorBidi"/>
      <w:color w:val="0080A7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B1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0B1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C0B1C"/>
    <w:rPr>
      <w:b/>
      <w:bCs/>
    </w:rPr>
  </w:style>
  <w:style w:type="character" w:styleId="Emphasis">
    <w:name w:val="Emphasis"/>
    <w:basedOn w:val="DefaultParagraphFont"/>
    <w:uiPriority w:val="20"/>
    <w:qFormat/>
    <w:rsid w:val="007C0B1C"/>
    <w:rPr>
      <w:i/>
      <w:iCs/>
    </w:rPr>
  </w:style>
  <w:style w:type="paragraph" w:styleId="NoSpacing">
    <w:name w:val="No Spacing"/>
    <w:uiPriority w:val="99"/>
    <w:qFormat/>
    <w:rsid w:val="007C0B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0B1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B1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B1C"/>
    <w:pPr>
      <w:pBdr>
        <w:left w:val="single" w:sz="18" w:space="12" w:color="0080A7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80A7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B1C"/>
    <w:rPr>
      <w:rFonts w:asciiTheme="majorHAnsi" w:eastAsiaTheme="majorEastAsia" w:hAnsiTheme="majorHAnsi" w:cstheme="majorBidi"/>
      <w:color w:val="0080A7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C0B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C0B1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C0B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C0B1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C0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0B1C"/>
    <w:pPr>
      <w:outlineLvl w:val="9"/>
    </w:pPr>
  </w:style>
  <w:style w:type="paragraph" w:customStyle="1" w:styleId="Default">
    <w:name w:val="Default"/>
    <w:rsid w:val="003F33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8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4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3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0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2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1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lpe-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0A7"/>
      </a:accent1>
      <a:accent2>
        <a:srgbClr val="1296CF"/>
      </a:accent2>
      <a:accent3>
        <a:srgbClr val="DE1A46"/>
      </a:accent3>
      <a:accent4>
        <a:srgbClr val="149C7A"/>
      </a:accent4>
      <a:accent5>
        <a:srgbClr val="8B4994"/>
      </a:accent5>
      <a:accent6>
        <a:srgbClr val="E75C09"/>
      </a:accent6>
      <a:hlink>
        <a:srgbClr val="1296C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EE4F3FBDB7D44A7229993FD4AB52D" ma:contentTypeVersion="18" ma:contentTypeDescription="Create a new document." ma:contentTypeScope="" ma:versionID="567a4663faaa419cb65c08818a2a8a1d">
  <xsd:schema xmlns:xsd="http://www.w3.org/2001/XMLSchema" xmlns:xs="http://www.w3.org/2001/XMLSchema" xmlns:p="http://schemas.microsoft.com/office/2006/metadata/properties" xmlns:ns2="6d4f1f63-dbe2-4e9c-bc5c-ce4e7af81f3c" xmlns:ns3="f3e1e925-79cf-4918-9982-7f398dfc8bcc" targetNamespace="http://schemas.microsoft.com/office/2006/metadata/properties" ma:root="true" ma:fieldsID="e1be144d822796313bdbcfe914d2355b" ns2:_="" ns3:_="">
    <xsd:import namespace="6d4f1f63-dbe2-4e9c-bc5c-ce4e7af81f3c"/>
    <xsd:import namespace="f3e1e925-79cf-4918-9982-7f398dfc8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f1f63-dbe2-4e9c-bc5c-ce4e7af81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e925-79cf-4918-9982-7f398dfc8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a966de-ae63-43d1-b307-b398f2e4ec00}" ma:internalName="TaxCatchAll" ma:showField="CatchAllData" ma:web="f3e1e925-79cf-4918-9982-7f398dfc8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1e925-79cf-4918-9982-7f398dfc8bcc" xsi:nil="true"/>
    <lcf76f155ced4ddcb4097134ff3c332f xmlns="6d4f1f63-dbe2-4e9c-bc5c-ce4e7af81f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E96A71-5312-42B4-AB90-C9D5B17D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f1f63-dbe2-4e9c-bc5c-ce4e7af81f3c"/>
    <ds:schemaRef ds:uri="f3e1e925-79cf-4918-9982-7f398dfc8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670A1-E224-4995-B0E2-F1F1D4C9A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3AAA-0B84-4D81-96A9-DC70487BEE1D}">
  <ds:schemaRefs>
    <ds:schemaRef ds:uri="6d4f1f63-dbe2-4e9c-bc5c-ce4e7af81f3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3e1e925-79cf-4918-9982-7f398dfc8b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8B74AC-C48B-4F01-A57A-2637F326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Myles</dc:creator>
  <cp:keywords/>
  <dc:description/>
  <cp:lastModifiedBy>Rachel Wilkinson [Stanley Crook Primary School]</cp:lastModifiedBy>
  <cp:revision>5</cp:revision>
  <cp:lastPrinted>2022-09-15T11:27:00Z</cp:lastPrinted>
  <dcterms:created xsi:type="dcterms:W3CDTF">2024-07-23T14:07:00Z</dcterms:created>
  <dcterms:modified xsi:type="dcterms:W3CDTF">2024-07-23T17:08:00Z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0x010100B56EE4F3FBDB7D44A7229993FD4AB52D</vt:lpwstr>
  </property>
  <property fmtid="{D5CDD505-2E9C-101B-9397-08002B2CF9AE}" pid="3" name="MediaServiceImageTags">
    <vt:lpwstr/>
  </property>
</Properties>
</file>